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1811"/>
        <w:tblW w:w="15562" w:type="dxa"/>
        <w:tblLook w:val="04A0" w:firstRow="1" w:lastRow="0" w:firstColumn="1" w:lastColumn="0" w:noHBand="0" w:noVBand="1"/>
      </w:tblPr>
      <w:tblGrid>
        <w:gridCol w:w="1292"/>
        <w:gridCol w:w="6086"/>
        <w:gridCol w:w="6991"/>
        <w:gridCol w:w="1193"/>
      </w:tblGrid>
      <w:tr w:rsidR="00370B88" w:rsidRPr="00160134" w14:paraId="5281192C" w14:textId="77777777" w:rsidTr="006B380C">
        <w:trPr>
          <w:trHeight w:val="300"/>
        </w:trPr>
        <w:tc>
          <w:tcPr>
            <w:tcW w:w="12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36320CD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</w:t>
            </w:r>
          </w:p>
        </w:tc>
        <w:tc>
          <w:tcPr>
            <w:tcW w:w="608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CEE2D25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Area of 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c</w:t>
            </w: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ourse</w:t>
            </w:r>
          </w:p>
        </w:tc>
        <w:tc>
          <w:tcPr>
            <w:tcW w:w="6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846A1A8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Question 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t</w:t>
            </w: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ype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8B4933B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370B88" w:rsidRPr="00160134" w14:paraId="3711F8B0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AF858D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A34087" w14:textId="21A175DD" w:rsidR="00370B88" w:rsidRPr="00B8237D" w:rsidRDefault="00D91DB6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Covalent </w:t>
            </w:r>
            <w:r w:rsidR="00553389">
              <w:rPr>
                <w:rFonts w:ascii="Arial" w:eastAsia="Times New Roman" w:hAnsi="Arial" w:cs="Arial"/>
                <w:color w:val="000000"/>
                <w:lang w:eastAsia="en-GB"/>
              </w:rPr>
              <w:t>b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onding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EF2767" w14:textId="5B08EA32" w:rsidR="00785930" w:rsidRPr="00B8237D" w:rsidRDefault="00785930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– making statements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7C76245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785930" w:rsidRPr="00160134" w14:paraId="14DA8C5D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7E4916" w14:textId="77777777" w:rsidR="00785930" w:rsidRPr="00B8237D" w:rsidRDefault="00785930" w:rsidP="007859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2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C69FF7" w14:textId="45CE3D77" w:rsidR="00785930" w:rsidRPr="00B8237D" w:rsidRDefault="00785930" w:rsidP="007859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Periodic </w:t>
            </w:r>
            <w:r w:rsidR="00F26F46">
              <w:rPr>
                <w:rFonts w:ascii="Arial" w:eastAsia="Times New Roman" w:hAnsi="Arial" w:cs="Arial"/>
                <w:color w:val="000000"/>
                <w:lang w:eastAsia="en-GB"/>
              </w:rPr>
              <w:t>t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able and atoms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F3B1CE" w14:textId="5BA6AD10" w:rsidR="00785930" w:rsidRPr="00B8237D" w:rsidRDefault="00785930" w:rsidP="007859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– making statements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7F8F4F8" w14:textId="77777777" w:rsidR="00785930" w:rsidRPr="0053166F" w:rsidRDefault="00785930" w:rsidP="007859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785930" w:rsidRPr="00160134" w14:paraId="7F8EC3C4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477D17" w14:textId="77777777" w:rsidR="00785930" w:rsidRPr="00B8237D" w:rsidRDefault="00785930" w:rsidP="007859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3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96A2C4" w14:textId="2D1CBAF0" w:rsidR="00785930" w:rsidRPr="00B8237D" w:rsidRDefault="00785930" w:rsidP="007859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Ionic </w:t>
            </w:r>
            <w:r w:rsidR="00553389">
              <w:rPr>
                <w:rFonts w:ascii="Arial" w:eastAsia="Times New Roman" w:hAnsi="Arial" w:cs="Arial"/>
                <w:color w:val="000000"/>
                <w:lang w:eastAsia="en-GB"/>
              </w:rPr>
              <w:t>c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ompounds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EEF0A6" w14:textId="7C0EC522" w:rsidR="00785930" w:rsidRPr="00B8237D" w:rsidRDefault="00785930" w:rsidP="007859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– making statements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692FA07" w14:textId="52201B2F" w:rsidR="00785930" w:rsidRPr="0053166F" w:rsidRDefault="00785930" w:rsidP="007859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en-GB"/>
              </w:rPr>
            </w:pPr>
          </w:p>
        </w:tc>
      </w:tr>
      <w:tr w:rsidR="00785930" w:rsidRPr="00160134" w14:paraId="3563CC71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D5DB91" w14:textId="69019883" w:rsidR="00785930" w:rsidRPr="00B8237D" w:rsidRDefault="00F26F46" w:rsidP="007859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4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553AE5" w14:textId="457EED67" w:rsidR="00785930" w:rsidRPr="00B8237D" w:rsidRDefault="00785930" w:rsidP="007859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Periodic </w:t>
            </w:r>
            <w:r w:rsidR="00093BE4">
              <w:rPr>
                <w:rFonts w:ascii="Arial" w:eastAsia="Times New Roman" w:hAnsi="Arial" w:cs="Arial"/>
                <w:color w:val="000000"/>
                <w:lang w:eastAsia="en-GB"/>
              </w:rPr>
              <w:t>t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able and atoms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C12846" w14:textId="0BCD3275" w:rsidR="00785930" w:rsidRPr="00B8237D" w:rsidRDefault="003B5E37" w:rsidP="007859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832F166" w14:textId="044F9B46" w:rsidR="00785930" w:rsidRPr="0053166F" w:rsidRDefault="00785930" w:rsidP="007859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785930" w:rsidRPr="00160134" w14:paraId="72A98B5C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6E497" w14:textId="113E65B2" w:rsidR="00785930" w:rsidRPr="00B8237D" w:rsidRDefault="00F26F46" w:rsidP="007859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9C5105" w14:textId="41533D6A" w:rsidR="00785930" w:rsidRPr="00B8237D" w:rsidRDefault="00785930" w:rsidP="007859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DCF053" w14:textId="6A375DBB" w:rsidR="003B5E37" w:rsidRPr="00B8237D" w:rsidRDefault="003B5E37" w:rsidP="007859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and units)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6FC933F" w14:textId="1368AE1A" w:rsidR="00785930" w:rsidRPr="0053166F" w:rsidRDefault="00785930" w:rsidP="007859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en-GB"/>
              </w:rPr>
            </w:pPr>
          </w:p>
        </w:tc>
      </w:tr>
      <w:tr w:rsidR="00785930" w:rsidRPr="00160134" w14:paraId="51BF5066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544074" w14:textId="464282D8" w:rsidR="00785930" w:rsidRPr="00B8237D" w:rsidRDefault="00F26F46" w:rsidP="007859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6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39A20B" w14:textId="6A8F57FE" w:rsidR="00785930" w:rsidRPr="00B8237D" w:rsidRDefault="00785930" w:rsidP="007859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pH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0A5C3C" w14:textId="27660677" w:rsidR="00785930" w:rsidRPr="00B8237D" w:rsidRDefault="003B5E37" w:rsidP="007859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– making statements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2813447" w14:textId="77777777" w:rsidR="00785930" w:rsidRPr="0053166F" w:rsidRDefault="00785930" w:rsidP="007859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3B5E37" w:rsidRPr="00160134" w14:paraId="09783381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C3345" w14:textId="7463E2B8" w:rsidR="003B5E37" w:rsidRPr="00B8237D" w:rsidRDefault="00F26F46" w:rsidP="003B5E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7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C7AC38" w14:textId="0460326C" w:rsidR="003B5E37" w:rsidRPr="00B8237D" w:rsidRDefault="003B5E37" w:rsidP="003B5E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Alkanes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26A522" w14:textId="21136676" w:rsidR="003B5E37" w:rsidRPr="00B8237D" w:rsidRDefault="003B5E37" w:rsidP="003B5E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E99B317" w14:textId="6B197F6E" w:rsidR="003B5E37" w:rsidRPr="001B75DB" w:rsidRDefault="0038274D" w:rsidP="003B5E3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3B5E37" w:rsidRPr="00160134" w14:paraId="76F487C4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25908D" w14:textId="08750356" w:rsidR="003B5E37" w:rsidRPr="00B8237D" w:rsidRDefault="00F26F46" w:rsidP="003B5E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8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2779A1" w14:textId="7C7CDB6C" w:rsidR="003B5E37" w:rsidRPr="00B8237D" w:rsidRDefault="003B5E37" w:rsidP="003B5E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Energy from </w:t>
            </w:r>
            <w:r w:rsidR="00553389">
              <w:rPr>
                <w:rFonts w:ascii="Arial" w:eastAsia="Times New Roman" w:hAnsi="Arial" w:cs="Arial"/>
                <w:color w:val="000000"/>
                <w:lang w:eastAsia="en-GB"/>
              </w:rPr>
              <w:t>f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uels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71F639" w14:textId="7A307530" w:rsidR="003B5E37" w:rsidRPr="00B8237D" w:rsidRDefault="003B5E37" w:rsidP="003B5E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– making statements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7FFAF4B" w14:textId="77777777" w:rsidR="003B5E37" w:rsidRPr="0053166F" w:rsidRDefault="003B5E37" w:rsidP="003B5E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3B5E37" w:rsidRPr="00160134" w14:paraId="54C5E039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95AE6" w14:textId="05A8882E" w:rsidR="003B5E37" w:rsidRPr="00B8237D" w:rsidRDefault="00F26F46" w:rsidP="003B5E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9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F0E439" w14:textId="45841678" w:rsidR="003B5E37" w:rsidRPr="00B8237D" w:rsidRDefault="003B5E37" w:rsidP="003B5E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70412A" w14:textId="7B1327E3" w:rsidR="003B5E37" w:rsidRPr="00B8237D" w:rsidRDefault="00FE4A82" w:rsidP="003B5E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and units)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080B5A9" w14:textId="77777777" w:rsidR="003B5E37" w:rsidRPr="0053166F" w:rsidRDefault="003B5E37" w:rsidP="003B5E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en-GB"/>
              </w:rPr>
            </w:pPr>
          </w:p>
        </w:tc>
      </w:tr>
      <w:tr w:rsidR="003B5E37" w:rsidRPr="00160134" w14:paraId="79A2B30B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7BDA7" w14:textId="110EF9CE" w:rsidR="003B5E37" w:rsidRPr="00B8237D" w:rsidRDefault="00F26F46" w:rsidP="003B5E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10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738C6D" w14:textId="6C48D5E5" w:rsidR="003B5E37" w:rsidRPr="00B8237D" w:rsidRDefault="003B5E37" w:rsidP="003B5E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Systematic carbon chemistry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DF2CDA" w14:textId="28EE2554" w:rsidR="003B5E37" w:rsidRPr="00B8237D" w:rsidRDefault="00FE4A82" w:rsidP="003B5E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and units)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6C89FAF" w14:textId="7028887D" w:rsidR="003B5E37" w:rsidRPr="0053166F" w:rsidRDefault="003B5E37" w:rsidP="003B5E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en-GB"/>
              </w:rPr>
            </w:pPr>
          </w:p>
        </w:tc>
      </w:tr>
      <w:tr w:rsidR="003B5E37" w:rsidRPr="00160134" w14:paraId="2CF1FB98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BBAF38" w14:textId="2B4658B4" w:rsidR="003B5E37" w:rsidRPr="00B8237D" w:rsidRDefault="003B5E37" w:rsidP="003B5E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  <w:r w:rsidR="00F26F46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3DEBDB" w14:textId="4A3102C4" w:rsidR="003B5E37" w:rsidRPr="00B8237D" w:rsidRDefault="003B5E37" w:rsidP="003B5E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Systematic carbon chemistry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8E1BC9" w14:textId="2D25EFDA" w:rsidR="003B5E37" w:rsidRPr="00B8237D" w:rsidRDefault="00FE4A82" w:rsidP="003B5E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8CC9EBA" w14:textId="5AA4178B" w:rsidR="003B5E37" w:rsidRPr="0053166F" w:rsidRDefault="003B5E37" w:rsidP="003B5E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FE4A82" w:rsidRPr="00160134" w14:paraId="19642747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587373" w14:textId="6E1061C8" w:rsidR="00FE4A82" w:rsidRPr="00B8237D" w:rsidRDefault="00FE4A82" w:rsidP="00FE4A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  <w:r w:rsidR="00F26F46">
              <w:rPr>
                <w:rFonts w:ascii="Arial" w:eastAsia="Times New Roman" w:hAnsi="Arial" w:cs="Arial"/>
                <w:color w:val="000000"/>
                <w:lang w:eastAsia="en-GB"/>
              </w:rPr>
              <w:t>2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51E72F" w14:textId="41345371" w:rsidR="00FE4A82" w:rsidRPr="00B8237D" w:rsidRDefault="00FE4A82" w:rsidP="00FE4A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Metallic bonding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1EB8D6" w14:textId="01B246E5" w:rsidR="00FE4A82" w:rsidRPr="00B8237D" w:rsidRDefault="00FE4A82" w:rsidP="00FE4A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8A5BD83" w14:textId="43256D89" w:rsidR="00FE4A82" w:rsidRPr="0053166F" w:rsidRDefault="00FE4A82" w:rsidP="00FE4A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FE4A82" w:rsidRPr="00160134" w14:paraId="59C46549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439CB8" w14:textId="2BD2BD49" w:rsidR="00FE4A82" w:rsidRPr="00B8237D" w:rsidRDefault="00FE4A82" w:rsidP="00FE4A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  <w:r w:rsidR="00F26F46">
              <w:rPr>
                <w:rFonts w:ascii="Arial" w:eastAsia="Times New Roman" w:hAnsi="Arial" w:cs="Arial"/>
                <w:color w:val="000000"/>
                <w:lang w:eastAsia="en-GB"/>
              </w:rPr>
              <w:t>3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E01516" w14:textId="6F210124" w:rsidR="00FE4A82" w:rsidRPr="00B8237D" w:rsidRDefault="00FE4A82" w:rsidP="00FE4A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Reactions of metals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95C974" w14:textId="1E4034CF" w:rsidR="00FE4A82" w:rsidRPr="00B8237D" w:rsidRDefault="00FE4A82" w:rsidP="00FE4A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65E4686" w14:textId="64281552" w:rsidR="00FE4A82" w:rsidRPr="0053166F" w:rsidRDefault="00FE4A82" w:rsidP="00FE4A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FE4A82" w:rsidRPr="00160134" w14:paraId="7E6F2A2D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0F34E" w14:textId="2EF53C08" w:rsidR="00FE4A82" w:rsidRPr="00B8237D" w:rsidRDefault="00FE4A82" w:rsidP="00FE4A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  <w:r w:rsidR="00F26F46">
              <w:rPr>
                <w:rFonts w:ascii="Arial" w:eastAsia="Times New Roman" w:hAnsi="Arial" w:cs="Arial"/>
                <w:color w:val="000000"/>
                <w:lang w:eastAsia="en-GB"/>
              </w:rPr>
              <w:t>4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42D752" w14:textId="1528CEC2" w:rsidR="00FE4A82" w:rsidRPr="00B8237D" w:rsidRDefault="00FE4A82" w:rsidP="00FE4A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Electrochemical cells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4B3269" w14:textId="2BCFA826" w:rsidR="00FE4A82" w:rsidRPr="00B8237D" w:rsidRDefault="00FE4A82" w:rsidP="00FE4A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7D9ED3D" w14:textId="77777777" w:rsidR="00FE4A82" w:rsidRPr="00B8237D" w:rsidRDefault="00FE4A82" w:rsidP="00FE4A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FE4A82" w:rsidRPr="00160134" w14:paraId="429A6DAF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238910" w14:textId="052BCBA1" w:rsidR="00FE4A82" w:rsidRPr="00B8237D" w:rsidRDefault="00F26F46" w:rsidP="00FE4A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15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4DFFC8" w14:textId="06E2AF80" w:rsidR="00FE4A82" w:rsidRPr="00B8237D" w:rsidRDefault="00FE4A82" w:rsidP="00FE4A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Redox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5A74BF" w14:textId="3E0FD8B1" w:rsidR="00FE4A82" w:rsidRPr="00B8237D" w:rsidRDefault="00FE4A82" w:rsidP="00FE4A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C3D9C1A" w14:textId="52BE6E05" w:rsidR="00FE4A82" w:rsidRPr="000A188C" w:rsidRDefault="00FE4A82" w:rsidP="00FE4A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FE4A82" w:rsidRPr="00160134" w14:paraId="6E814097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6E9D0E" w14:textId="7BBEFB95" w:rsidR="00FE4A82" w:rsidRPr="00B8237D" w:rsidRDefault="00F26F46" w:rsidP="00FE4A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16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8BEAB1" w14:textId="60172A52" w:rsidR="00FE4A82" w:rsidRPr="00B8237D" w:rsidRDefault="00FE4A82" w:rsidP="00FE4A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Representation of the structure of monomers and polymers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B76285" w14:textId="00F8D991" w:rsidR="00FE4A82" w:rsidRPr="00B8237D" w:rsidRDefault="00FE4A82" w:rsidP="00FE4A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B4B301A" w14:textId="77777777" w:rsidR="00FE4A82" w:rsidRPr="00B8237D" w:rsidRDefault="00FE4A82" w:rsidP="00FE4A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FE4A82" w:rsidRPr="00160134" w14:paraId="7C257111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97D751" w14:textId="17BE9225" w:rsidR="00FE4A82" w:rsidRPr="00B8237D" w:rsidRDefault="00F26F46" w:rsidP="00FE4A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17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2C1F02" w14:textId="46280125" w:rsidR="00FE4A82" w:rsidRPr="00B8237D" w:rsidRDefault="00FE4A82" w:rsidP="00FE4A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Analytical methods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AE6ECF" w14:textId="221F2EDC" w:rsidR="00FE4A82" w:rsidRPr="00B8237D" w:rsidRDefault="00FE4A82" w:rsidP="00FE4A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– making statements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0DDE84C" w14:textId="5C4DB1DE" w:rsidR="00FE4A82" w:rsidRPr="0038274D" w:rsidRDefault="00FE4A82" w:rsidP="00FE4A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FE4A82" w:rsidRPr="00160134" w14:paraId="5B347E66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F81A0" w14:textId="1B44E3FE" w:rsidR="00FE4A82" w:rsidRPr="00B8237D" w:rsidRDefault="00F26F46" w:rsidP="00FE4A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18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CCB90F" w14:textId="6B7639AF" w:rsidR="00FE4A82" w:rsidRPr="00B8237D" w:rsidRDefault="00FE4A82" w:rsidP="00FE4A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Chemical formula</w:t>
            </w:r>
            <w:r w:rsidR="00F54608">
              <w:rPr>
                <w:rFonts w:ascii="Arial" w:eastAsia="Times New Roman" w:hAnsi="Arial" w:cs="Arial"/>
                <w:color w:val="000000"/>
                <w:lang w:eastAsia="en-GB"/>
              </w:rPr>
              <w:t>e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4376F" w14:textId="350C8962" w:rsidR="00FE4A82" w:rsidRPr="00B8237D" w:rsidRDefault="00FE4A82" w:rsidP="00FE4A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52F8601" w14:textId="14EAE09D" w:rsidR="00FE4A82" w:rsidRPr="0038274D" w:rsidRDefault="0038274D" w:rsidP="00FE4A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38274D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FE4A82" w:rsidRPr="00160134" w14:paraId="298CBB35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E1E513" w14:textId="3D78215F" w:rsidR="00FE4A82" w:rsidRPr="00B8237D" w:rsidRDefault="00F26F46" w:rsidP="00FE4A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19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1DD177" w14:textId="31530641" w:rsidR="00FE4A82" w:rsidRPr="00B8237D" w:rsidRDefault="00FE4A82" w:rsidP="00FE4A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Neutralisation reactions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F96141" w14:textId="006D5E95" w:rsidR="00FE4A82" w:rsidRPr="00B8237D" w:rsidRDefault="00FE4A82" w:rsidP="00FE4A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Drawing conclusions and giving explanations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414B5BD" w14:textId="183DC63D" w:rsidR="00FE4A82" w:rsidRPr="0038274D" w:rsidRDefault="0038274D" w:rsidP="00FE4A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8274D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</w:p>
        </w:tc>
      </w:tr>
      <w:tr w:rsidR="00FE4A82" w:rsidRPr="00160134" w14:paraId="4AEDF99B" w14:textId="77777777" w:rsidTr="006B380C">
        <w:trPr>
          <w:trHeight w:val="300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6F697FC" w14:textId="0857DE3D" w:rsidR="00FE4A82" w:rsidRPr="00B8237D" w:rsidRDefault="00FE4A82" w:rsidP="00FE4A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2</w:t>
            </w:r>
            <w:r w:rsidR="00F26F46">
              <w:rPr>
                <w:rFonts w:ascii="Arial" w:eastAsia="Times New Roman" w:hAnsi="Arial" w:cs="Arial"/>
                <w:color w:val="000000"/>
                <w:lang w:eastAsia="en-GB"/>
              </w:rPr>
              <w:t>0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0D315F4A" w14:textId="51DDE2A4" w:rsidR="00FE4A82" w:rsidRPr="00B8237D" w:rsidRDefault="00FE4A82" w:rsidP="00FE4A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General practical techniques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3A214AF6" w14:textId="3E98FC37" w:rsidR="00FE4A82" w:rsidRPr="00B8237D" w:rsidRDefault="00FE4A82" w:rsidP="00FE4A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Planning or designing experiments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A45983C" w14:textId="7B80D379" w:rsidR="00FE4A82" w:rsidRPr="0038274D" w:rsidRDefault="0038274D" w:rsidP="00FE4A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8274D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</w:p>
        </w:tc>
      </w:tr>
    </w:tbl>
    <w:p w14:paraId="2ECA2B76" w14:textId="19A13DCF" w:rsidR="00370B88" w:rsidRDefault="00370B88" w:rsidP="00370B88">
      <w:pPr>
        <w:ind w:left="-851"/>
        <w:rPr>
          <w:rFonts w:ascii="Arial" w:hAnsi="Arial" w:cs="Arial"/>
          <w:b/>
          <w:bCs/>
        </w:rPr>
      </w:pPr>
      <w:r w:rsidRPr="00F4405F">
        <w:rPr>
          <w:rFonts w:ascii="Arial" w:hAnsi="Arial" w:cs="Arial"/>
          <w:b/>
          <w:bCs/>
        </w:rPr>
        <w:tab/>
      </w:r>
      <w:r w:rsidR="00B400A2">
        <w:rPr>
          <w:rFonts w:ascii="Arial" w:hAnsi="Arial" w:cs="Arial"/>
          <w:b/>
          <w:bCs/>
        </w:rPr>
        <w:t xml:space="preserve">N5 Chemistry </w:t>
      </w:r>
      <w:r w:rsidR="00066AA5">
        <w:rPr>
          <w:rFonts w:ascii="Arial" w:hAnsi="Arial" w:cs="Arial"/>
          <w:b/>
          <w:bCs/>
        </w:rPr>
        <w:t>Specimen QP</w:t>
      </w:r>
      <w:r w:rsidRPr="00F4405F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- </w:t>
      </w:r>
      <w:r w:rsidRPr="00F4405F">
        <w:rPr>
          <w:rFonts w:ascii="Arial" w:hAnsi="Arial" w:cs="Arial"/>
          <w:b/>
          <w:bCs/>
        </w:rPr>
        <w:t>Section 1</w:t>
      </w:r>
    </w:p>
    <w:p w14:paraId="5E96B0D1" w14:textId="77777777" w:rsidR="008E57D5" w:rsidRDefault="008E57D5" w:rsidP="00EE01D4">
      <w:pPr>
        <w:ind w:left="-851"/>
        <w:rPr>
          <w:rFonts w:ascii="Arial" w:hAnsi="Arial" w:cs="Arial"/>
          <w:b/>
          <w:bCs/>
        </w:rPr>
      </w:pPr>
    </w:p>
    <w:p w14:paraId="18A22E6E" w14:textId="77777777" w:rsidR="00B2162A" w:rsidRDefault="00B2162A" w:rsidP="00EE01D4">
      <w:pPr>
        <w:ind w:left="-851"/>
        <w:rPr>
          <w:rFonts w:ascii="Arial" w:hAnsi="Arial" w:cs="Arial"/>
          <w:b/>
          <w:bCs/>
        </w:rPr>
      </w:pPr>
    </w:p>
    <w:p w14:paraId="3E394224" w14:textId="77777777" w:rsidR="00093BE4" w:rsidRDefault="00093BE4" w:rsidP="00EE01D4">
      <w:pPr>
        <w:ind w:left="-851"/>
        <w:rPr>
          <w:rFonts w:ascii="Arial" w:hAnsi="Arial" w:cs="Arial"/>
          <w:b/>
          <w:bCs/>
        </w:rPr>
      </w:pPr>
    </w:p>
    <w:p w14:paraId="06B5E9E6" w14:textId="77777777" w:rsidR="00093BE4" w:rsidRDefault="00093BE4" w:rsidP="00EE01D4">
      <w:pPr>
        <w:ind w:left="-851"/>
        <w:rPr>
          <w:rFonts w:ascii="Arial" w:hAnsi="Arial" w:cs="Arial"/>
          <w:b/>
          <w:bCs/>
        </w:rPr>
      </w:pPr>
    </w:p>
    <w:p w14:paraId="3D7FEC49" w14:textId="77777777" w:rsidR="00F26F46" w:rsidRDefault="00F26F46" w:rsidP="00EE01D4">
      <w:pPr>
        <w:ind w:left="-851"/>
        <w:rPr>
          <w:rFonts w:ascii="Arial" w:hAnsi="Arial" w:cs="Arial"/>
          <w:b/>
          <w:bCs/>
        </w:rPr>
      </w:pPr>
    </w:p>
    <w:p w14:paraId="61C7F89E" w14:textId="081F4731" w:rsidR="00EE01D4" w:rsidRDefault="00B400A2" w:rsidP="00EE01D4">
      <w:pPr>
        <w:ind w:left="-851"/>
        <w:rPr>
          <w:rFonts w:ascii="Arial" w:hAnsi="Arial" w:cs="Arial"/>
          <w:b/>
          <w:bCs/>
        </w:rPr>
      </w:pPr>
      <w:r w:rsidRPr="00F4405F">
        <w:rPr>
          <w:rFonts w:ascii="Arial" w:hAnsi="Arial" w:cs="Arial"/>
          <w:b/>
          <w:bCs/>
        </w:rPr>
        <w:lastRenderedPageBreak/>
        <w:tab/>
      </w:r>
      <w:r>
        <w:rPr>
          <w:rFonts w:ascii="Arial" w:hAnsi="Arial" w:cs="Arial"/>
          <w:b/>
          <w:bCs/>
        </w:rPr>
        <w:t>N5 Chemistry Specimen QP</w:t>
      </w:r>
      <w:r w:rsidRPr="00F4405F">
        <w:rPr>
          <w:rFonts w:ascii="Arial" w:hAnsi="Arial" w:cs="Arial"/>
          <w:b/>
          <w:bCs/>
        </w:rPr>
        <w:t xml:space="preserve"> </w:t>
      </w:r>
      <w:r w:rsidR="00EE01D4">
        <w:rPr>
          <w:rFonts w:ascii="Arial" w:hAnsi="Arial" w:cs="Arial"/>
          <w:b/>
          <w:bCs/>
        </w:rPr>
        <w:t>– Section 2</w:t>
      </w:r>
    </w:p>
    <w:tbl>
      <w:tblPr>
        <w:tblpPr w:leftFromText="180" w:rightFromText="180" w:vertAnchor="text" w:horzAnchor="margin" w:tblpXSpec="center" w:tblpY="8"/>
        <w:tblW w:w="16029" w:type="dxa"/>
        <w:tblLook w:val="04A0" w:firstRow="1" w:lastRow="0" w:firstColumn="1" w:lastColumn="0" w:noHBand="0" w:noVBand="1"/>
      </w:tblPr>
      <w:tblGrid>
        <w:gridCol w:w="1316"/>
        <w:gridCol w:w="6085"/>
        <w:gridCol w:w="7009"/>
        <w:gridCol w:w="1619"/>
      </w:tblGrid>
      <w:tr w:rsidR="00EE01D4" w:rsidRPr="00064E5B" w14:paraId="598D5993" w14:textId="77777777" w:rsidTr="00471081">
        <w:trPr>
          <w:trHeight w:val="300"/>
        </w:trPr>
        <w:tc>
          <w:tcPr>
            <w:tcW w:w="131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AB22657" w14:textId="77777777" w:rsidR="00EE01D4" w:rsidRPr="00B8237D" w:rsidRDefault="00EE01D4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</w:t>
            </w:r>
          </w:p>
        </w:tc>
        <w:tc>
          <w:tcPr>
            <w:tcW w:w="60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F75C5AC" w14:textId="77777777" w:rsidR="00EE01D4" w:rsidRPr="00B8237D" w:rsidRDefault="00EE01D4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Area of 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c</w:t>
            </w: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ourse</w:t>
            </w:r>
          </w:p>
        </w:tc>
        <w:tc>
          <w:tcPr>
            <w:tcW w:w="70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42D512B" w14:textId="77777777" w:rsidR="00EE01D4" w:rsidRPr="00B8237D" w:rsidRDefault="00EE01D4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Question 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t</w:t>
            </w: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ype</w:t>
            </w:r>
          </w:p>
        </w:tc>
        <w:tc>
          <w:tcPr>
            <w:tcW w:w="161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398FB7DD" w14:textId="77777777" w:rsidR="00EE01D4" w:rsidRPr="00B8237D" w:rsidRDefault="00EE01D4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EE01D4" w:rsidRPr="00064E5B" w14:paraId="1563EA89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B23066" w14:textId="60F26330" w:rsidR="00EE01D4" w:rsidRPr="00B8237D" w:rsidRDefault="00835F12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1(a)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F78449" w14:textId="168378CB" w:rsidR="00EE01D4" w:rsidRPr="00B8237D" w:rsidRDefault="00074C6F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Rates of reaction 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9AA616" w14:textId="05E51DE0" w:rsidR="00EE01D4" w:rsidRPr="00B8237D" w:rsidRDefault="00857A19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Drawing conclusions and giving explanations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5E24AFF" w14:textId="77777777" w:rsidR="00EE01D4" w:rsidRPr="00B8237D" w:rsidRDefault="00EE01D4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857A19" w:rsidRPr="00064E5B" w14:paraId="5F8953DE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2951B4" w14:textId="38365F65" w:rsidR="00857A19" w:rsidRPr="00B8237D" w:rsidRDefault="00857A19" w:rsidP="00857A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1(b)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302842" w14:textId="2A9D21AE" w:rsidR="00857A19" w:rsidRPr="00B8237D" w:rsidRDefault="00857A19" w:rsidP="00857A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Rates of reaction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85127E" w14:textId="386A0302" w:rsidR="00857A19" w:rsidRPr="00B8237D" w:rsidRDefault="00857A19" w:rsidP="00857A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  <w:r w:rsidR="00A43A2E">
              <w:rPr>
                <w:rFonts w:ascii="Arial" w:eastAsia="Times New Roman" w:hAnsi="Arial" w:cs="Arial"/>
                <w:color w:val="000000"/>
                <w:lang w:eastAsia="en-GB"/>
              </w:rPr>
              <w:t>/Selecting Information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B232D30" w14:textId="5A529494" w:rsidR="00857A19" w:rsidRPr="00B8237D" w:rsidRDefault="002B022B" w:rsidP="00857A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857A19" w:rsidRPr="00064E5B" w14:paraId="74F8B239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6345CA" w14:textId="543F1F52" w:rsidR="00857A19" w:rsidRPr="00B8237D" w:rsidRDefault="00857A19" w:rsidP="00857A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1(c)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791D91" w14:textId="6921DA2A" w:rsidR="00857A19" w:rsidRPr="00B8237D" w:rsidRDefault="00857A19" w:rsidP="00857A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Rates of reaction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700C95" w14:textId="0281BAD3" w:rsidR="00857A19" w:rsidRPr="00B8237D" w:rsidRDefault="00857A19" w:rsidP="00857A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– descriptions and explanations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F9F7FDB" w14:textId="552AA63A" w:rsidR="00857A19" w:rsidRPr="00B8237D" w:rsidRDefault="00857A19" w:rsidP="00857A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0B1203" w:rsidRPr="00064E5B" w14:paraId="3F004D05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A215B" w14:textId="23677A54" w:rsidR="000B1203" w:rsidRPr="00B8237D" w:rsidRDefault="000B1203" w:rsidP="000B12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2(a)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3E6238" w14:textId="2F1475F3" w:rsidR="000B1203" w:rsidRPr="00B8237D" w:rsidRDefault="000B1203" w:rsidP="000B1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Periodic </w:t>
            </w:r>
            <w:r w:rsidR="00F66655">
              <w:rPr>
                <w:rFonts w:ascii="Arial" w:eastAsia="Times New Roman" w:hAnsi="Arial" w:cs="Arial"/>
                <w:color w:val="000000"/>
                <w:lang w:eastAsia="en-GB"/>
              </w:rPr>
              <w:t>t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able and atoms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4AE719" w14:textId="7FAC5A54" w:rsidR="000B1203" w:rsidRPr="00B8237D" w:rsidRDefault="000B1203" w:rsidP="000B1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– making statements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A905B02" w14:textId="22E50856" w:rsidR="000B1203" w:rsidRPr="00B8237D" w:rsidRDefault="000B1203" w:rsidP="000B12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0B1203" w:rsidRPr="00064E5B" w14:paraId="1679D5F6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9784DF" w14:textId="2C69959C" w:rsidR="000B1203" w:rsidRPr="00B8237D" w:rsidRDefault="000B1203" w:rsidP="000B12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2(b)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D12081" w14:textId="269FD72B" w:rsidR="000B1203" w:rsidRPr="00B8237D" w:rsidRDefault="000B1203" w:rsidP="000B1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Periodic </w:t>
            </w:r>
            <w:r w:rsidR="00F66655">
              <w:rPr>
                <w:rFonts w:ascii="Arial" w:eastAsia="Times New Roman" w:hAnsi="Arial" w:cs="Arial"/>
                <w:color w:val="000000"/>
                <w:lang w:eastAsia="en-GB"/>
              </w:rPr>
              <w:t>t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able and atoms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D89EE6" w14:textId="631205DD" w:rsidR="000B1203" w:rsidRPr="00B8237D" w:rsidRDefault="000B1203" w:rsidP="000B1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254B392" w14:textId="2DC62DAA" w:rsidR="000B1203" w:rsidRPr="003F4AD3" w:rsidRDefault="000B1203" w:rsidP="000B12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0B1203" w:rsidRPr="00064E5B" w14:paraId="4971B93B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1203C0" w14:textId="22E07162" w:rsidR="000B1203" w:rsidRPr="00B8237D" w:rsidRDefault="000B1203" w:rsidP="000B12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2(c)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26BE3B" w14:textId="0C133354" w:rsidR="000B1203" w:rsidRPr="00B8237D" w:rsidRDefault="000B1203" w:rsidP="000B1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Periodic </w:t>
            </w:r>
            <w:r w:rsidR="00F66655">
              <w:rPr>
                <w:rFonts w:ascii="Arial" w:eastAsia="Times New Roman" w:hAnsi="Arial" w:cs="Arial"/>
                <w:color w:val="000000"/>
                <w:lang w:eastAsia="en-GB"/>
              </w:rPr>
              <w:t>t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able and atoms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5CC356" w14:textId="21080F09" w:rsidR="000B1203" w:rsidRPr="00B8237D" w:rsidRDefault="000B1203" w:rsidP="000B1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Drawing conclusions and giving explanations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BBE9548" w14:textId="35563D23" w:rsidR="000B1203" w:rsidRPr="00B8237D" w:rsidRDefault="000B1203" w:rsidP="000B12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0B1203" w:rsidRPr="00064E5B" w14:paraId="41021446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C55CA3" w14:textId="3C3ABD30" w:rsidR="000B1203" w:rsidRPr="00B8237D" w:rsidRDefault="000B1203" w:rsidP="000B12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2(d)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7FCE2E" w14:textId="5E918334" w:rsidR="000B1203" w:rsidRPr="00B8237D" w:rsidRDefault="000B1203" w:rsidP="000B1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Periodic </w:t>
            </w:r>
            <w:r w:rsidR="00F66655">
              <w:rPr>
                <w:rFonts w:ascii="Arial" w:eastAsia="Times New Roman" w:hAnsi="Arial" w:cs="Arial"/>
                <w:color w:val="000000"/>
                <w:lang w:eastAsia="en-GB"/>
              </w:rPr>
              <w:t>t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able and atoms</w:t>
            </w:r>
            <w:r w:rsidR="00DE4D5E">
              <w:rPr>
                <w:rFonts w:ascii="Arial" w:eastAsia="Times New Roman" w:hAnsi="Arial" w:cs="Arial"/>
                <w:color w:val="000000"/>
                <w:lang w:eastAsia="en-GB"/>
              </w:rPr>
              <w:t>/Covalent bonding</w:t>
            </w:r>
            <w:r w:rsidR="00F66655">
              <w:rPr>
                <w:rFonts w:ascii="Arial" w:eastAsia="Times New Roman" w:hAnsi="Arial" w:cs="Arial"/>
                <w:color w:val="000000"/>
                <w:lang w:eastAsia="en-GB"/>
              </w:rPr>
              <w:t>/</w:t>
            </w:r>
            <w:r w:rsidR="00F66655" w:rsidRPr="00F66655">
              <w:rPr>
                <w:rFonts w:ascii="Arial" w:eastAsia="Times New Roman" w:hAnsi="Arial" w:cs="Arial"/>
                <w:color w:val="000000"/>
                <w:lang w:eastAsia="en-GB"/>
              </w:rPr>
              <w:t>Systematic carbon chemistry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582F2" w14:textId="5C5D5899" w:rsidR="000B1203" w:rsidRPr="00B8237D" w:rsidRDefault="00F065DB" w:rsidP="000B1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– descriptions and explanations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44D354A" w14:textId="6D1D48AC" w:rsidR="000B1203" w:rsidRPr="00B8237D" w:rsidRDefault="002B022B" w:rsidP="000B12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</w:t>
            </w:r>
          </w:p>
        </w:tc>
      </w:tr>
      <w:tr w:rsidR="0069413D" w:rsidRPr="00064E5B" w14:paraId="48AC02EA" w14:textId="77777777" w:rsidTr="0050031C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D0AAB5" w14:textId="0F092620" w:rsidR="0069413D" w:rsidRPr="00B8237D" w:rsidRDefault="0069413D" w:rsidP="00694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3(a)(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19D18" w14:textId="56E827F2" w:rsidR="0069413D" w:rsidRPr="00B8237D" w:rsidRDefault="0069413D" w:rsidP="006941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9413D">
              <w:rPr>
                <w:rFonts w:ascii="Arial" w:eastAsia="Times New Roman" w:hAnsi="Arial" w:cs="Arial"/>
                <w:color w:val="000000"/>
                <w:lang w:eastAsia="en-GB"/>
              </w:rPr>
              <w:t>Calculations involving the mole and balanced equations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649C86" w14:textId="0B79F333" w:rsidR="0069413D" w:rsidRPr="00B8237D" w:rsidRDefault="0069413D" w:rsidP="006941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B7DA5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3D5B5CB" w14:textId="290B035F" w:rsidR="0069413D" w:rsidRPr="00B8237D" w:rsidRDefault="0069413D" w:rsidP="00694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69413D" w:rsidRPr="00064E5B" w14:paraId="681E0DE1" w14:textId="77777777" w:rsidTr="0050031C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A91161" w14:textId="4EB796F1" w:rsidR="0069413D" w:rsidRDefault="0069413D" w:rsidP="00694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3(a)(ii)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0CB098" w14:textId="4C195D01" w:rsidR="0069413D" w:rsidRDefault="0069413D" w:rsidP="006941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9413D">
              <w:rPr>
                <w:rFonts w:ascii="Arial" w:eastAsia="Times New Roman" w:hAnsi="Arial" w:cs="Arial"/>
                <w:color w:val="000000"/>
                <w:lang w:eastAsia="en-GB"/>
              </w:rPr>
              <w:t>Neutralisation reactions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DFA8E3" w14:textId="6073A1D9" w:rsidR="0069413D" w:rsidRDefault="0069413D" w:rsidP="006941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B7DA5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35ED500" w14:textId="77777777" w:rsidR="0069413D" w:rsidRPr="00B8237D" w:rsidRDefault="0069413D" w:rsidP="00694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69413D" w:rsidRPr="00064E5B" w14:paraId="2DD5679C" w14:textId="77777777" w:rsidTr="0050031C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F8A081" w14:textId="4106F809" w:rsidR="0069413D" w:rsidRPr="00B8237D" w:rsidRDefault="0069413D" w:rsidP="00694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3(b)(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323202" w14:textId="766636BD" w:rsidR="0069413D" w:rsidRPr="00B8237D" w:rsidRDefault="0069413D" w:rsidP="006941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9413D">
              <w:rPr>
                <w:rFonts w:ascii="Arial" w:eastAsia="Times New Roman" w:hAnsi="Arial" w:cs="Arial"/>
                <w:color w:val="000000"/>
                <w:lang w:eastAsia="en-GB"/>
              </w:rPr>
              <w:t>General practical techniques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B53297" w14:textId="7232D980" w:rsidR="0069413D" w:rsidRPr="00B8237D" w:rsidRDefault="0069413D" w:rsidP="006941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B7DA5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462D015" w14:textId="77777777" w:rsidR="0069413D" w:rsidRPr="00B8237D" w:rsidRDefault="0069413D" w:rsidP="00694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69413D" w:rsidRPr="00064E5B" w14:paraId="16C146C4" w14:textId="77777777" w:rsidTr="0050031C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F48510" w14:textId="37905A69" w:rsidR="0069413D" w:rsidRPr="00B8237D" w:rsidRDefault="0069413D" w:rsidP="00694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3(b)(ii)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A1BC43" w14:textId="7F44689D" w:rsidR="0069413D" w:rsidRPr="00B8237D" w:rsidRDefault="0069413D" w:rsidP="006941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9413D">
              <w:rPr>
                <w:rFonts w:ascii="Arial" w:eastAsia="Times New Roman" w:hAnsi="Arial" w:cs="Arial"/>
                <w:color w:val="000000"/>
                <w:lang w:eastAsia="en-GB"/>
              </w:rPr>
              <w:t>Calculations involving the mole and balanced equations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C01D26" w14:textId="58327DAF" w:rsidR="0069413D" w:rsidRPr="00B8237D" w:rsidRDefault="0069413D" w:rsidP="006941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B7DA5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D2B073C" w14:textId="1C9D0C98" w:rsidR="0069413D" w:rsidRPr="0069413D" w:rsidRDefault="0069413D" w:rsidP="00694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9413D">
              <w:rPr>
                <w:rFonts w:ascii="Arial" w:eastAsia="Times New Roman" w:hAnsi="Arial" w:cs="Arial"/>
                <w:color w:val="000000"/>
                <w:lang w:eastAsia="en-GB"/>
              </w:rPr>
              <w:t>2</w:t>
            </w:r>
          </w:p>
        </w:tc>
      </w:tr>
      <w:tr w:rsidR="000B1203" w:rsidRPr="00064E5B" w14:paraId="2C04D7B6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C48900" w14:textId="37099216" w:rsidR="000B1203" w:rsidRPr="00B8237D" w:rsidRDefault="000B1203" w:rsidP="000B12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4(a)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C87688" w14:textId="4B5A1919" w:rsidR="000B1203" w:rsidRPr="00B8237D" w:rsidRDefault="0069413D" w:rsidP="000B1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9413D">
              <w:rPr>
                <w:rFonts w:ascii="Arial" w:eastAsia="Times New Roman" w:hAnsi="Arial" w:cs="Arial"/>
                <w:color w:val="000000"/>
                <w:lang w:eastAsia="en-GB"/>
              </w:rPr>
              <w:t>Analytical methods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77F55C" w14:textId="0AAC7887" w:rsidR="000B1203" w:rsidRPr="00B8237D" w:rsidRDefault="00B235AD" w:rsidP="000B1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D</w:t>
            </w:r>
            <w:r w:rsidRPr="00B235AD">
              <w:rPr>
                <w:rFonts w:ascii="Arial" w:eastAsia="Times New Roman" w:hAnsi="Arial" w:cs="Arial"/>
                <w:color w:val="000000"/>
                <w:lang w:eastAsia="en-GB"/>
              </w:rPr>
              <w:t>rawing conclusions and giving explanations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F0C7582" w14:textId="77777777" w:rsidR="000B1203" w:rsidRPr="00B8237D" w:rsidRDefault="000B1203" w:rsidP="000B12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0B1203" w:rsidRPr="00064E5B" w14:paraId="4E9DD21F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D42AFF" w14:textId="52BB4323" w:rsidR="000B1203" w:rsidRPr="00B8237D" w:rsidRDefault="000B1203" w:rsidP="000B12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4(b)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825638" w14:textId="7ABE38FA" w:rsidR="000B1203" w:rsidRPr="00B8237D" w:rsidRDefault="0069413D" w:rsidP="000B1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pH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329D88" w14:textId="29E5C69D" w:rsidR="000B1203" w:rsidRPr="00B8237D" w:rsidRDefault="00B235AD" w:rsidP="000B1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D</w:t>
            </w:r>
            <w:r w:rsidRPr="00B235AD">
              <w:rPr>
                <w:rFonts w:ascii="Arial" w:eastAsia="Times New Roman" w:hAnsi="Arial" w:cs="Arial"/>
                <w:color w:val="000000"/>
                <w:lang w:eastAsia="en-GB"/>
              </w:rPr>
              <w:t>rawing conclusions and giving explanations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DD20F33" w14:textId="31BD7D75" w:rsidR="000B1203" w:rsidRPr="00B8237D" w:rsidRDefault="000B1203" w:rsidP="000B12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69413D" w:rsidRPr="00064E5B" w14:paraId="5B40A027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92D641" w14:textId="24F9ED2F" w:rsidR="0069413D" w:rsidRPr="00B8237D" w:rsidRDefault="0069413D" w:rsidP="00694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4(c)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323574" w14:textId="7E866D2C" w:rsidR="0069413D" w:rsidRPr="00B8237D" w:rsidRDefault="00B235AD" w:rsidP="006941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235AD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39AC09" w14:textId="5F4571F2" w:rsidR="0069413D" w:rsidRPr="00B8237D" w:rsidRDefault="0069413D" w:rsidP="006941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and units)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B89A9B7" w14:textId="55F0C70F" w:rsidR="0069413D" w:rsidRPr="003F4AD3" w:rsidRDefault="0069413D" w:rsidP="00694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69413D" w:rsidRPr="00064E5B" w14:paraId="602AC25A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D115A5" w14:textId="46919729" w:rsidR="0069413D" w:rsidRDefault="0069413D" w:rsidP="00694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4(d)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38068C" w14:textId="6995B8A5" w:rsidR="0069413D" w:rsidRDefault="00B235AD" w:rsidP="006941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235AD">
              <w:rPr>
                <w:rFonts w:ascii="Arial" w:eastAsia="Times New Roman" w:hAnsi="Arial" w:cs="Arial"/>
                <w:color w:val="000000"/>
                <w:lang w:eastAsia="en-GB"/>
              </w:rPr>
              <w:t>Chemical formulae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601E20" w14:textId="35460C57" w:rsidR="0069413D" w:rsidRDefault="00B235AD" w:rsidP="006941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B235AD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2707AFA" w14:textId="77777777" w:rsidR="0069413D" w:rsidRPr="003F4AD3" w:rsidRDefault="0069413D" w:rsidP="00694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69413D" w:rsidRPr="00064E5B" w14:paraId="7644B6BA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CEDBB" w14:textId="7FBE9CB6" w:rsidR="0069413D" w:rsidRPr="00B8237D" w:rsidRDefault="0069413D" w:rsidP="00694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5(a)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48F88B" w14:textId="078C12D2" w:rsidR="0069413D" w:rsidRPr="00B8237D" w:rsidRDefault="00B235AD" w:rsidP="006941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235AD">
              <w:rPr>
                <w:rFonts w:ascii="Arial" w:eastAsia="Times New Roman" w:hAnsi="Arial" w:cs="Arial"/>
                <w:color w:val="000000"/>
                <w:lang w:eastAsia="en-GB"/>
              </w:rPr>
              <w:t>Systematic carbon chemistry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73F5FD" w14:textId="1E740E32" w:rsidR="0069413D" w:rsidRPr="00B8237D" w:rsidRDefault="002C148D" w:rsidP="006941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– making statements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CB0D0BE" w14:textId="77777777" w:rsidR="0069413D" w:rsidRPr="00B8237D" w:rsidRDefault="0069413D" w:rsidP="00694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69413D" w:rsidRPr="00064E5B" w14:paraId="30F6A7EA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22F621" w14:textId="11CCC5E8" w:rsidR="0069413D" w:rsidRPr="00B8237D" w:rsidRDefault="0069413D" w:rsidP="00694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5(b)(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4933DE" w14:textId="3D2D1938" w:rsidR="0069413D" w:rsidRPr="00B8237D" w:rsidRDefault="00B235AD" w:rsidP="006941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235AD">
              <w:rPr>
                <w:rFonts w:ascii="Arial" w:eastAsia="Times New Roman" w:hAnsi="Arial" w:cs="Arial"/>
                <w:color w:val="000000"/>
                <w:lang w:eastAsia="en-GB"/>
              </w:rPr>
              <w:t>Covalent bonding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57AA5C" w14:textId="1D8CB01A" w:rsidR="0069413D" w:rsidRPr="00B8237D" w:rsidRDefault="0069413D" w:rsidP="006941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62F55AE" w14:textId="6C66E078" w:rsidR="0069413D" w:rsidRPr="00B8237D" w:rsidRDefault="0069413D" w:rsidP="00694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69413D" w:rsidRPr="00064E5B" w14:paraId="596507F3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947C3A" w14:textId="77D11A96" w:rsidR="0069413D" w:rsidRPr="00B8237D" w:rsidRDefault="0069413D" w:rsidP="00694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5(b)(ii)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6E63BC" w14:textId="2E669BA0" w:rsidR="0069413D" w:rsidRPr="00B8237D" w:rsidRDefault="00B235AD" w:rsidP="006941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235AD">
              <w:rPr>
                <w:rFonts w:ascii="Arial" w:eastAsia="Times New Roman" w:hAnsi="Arial" w:cs="Arial"/>
                <w:color w:val="000000"/>
                <w:lang w:eastAsia="en-GB"/>
              </w:rPr>
              <w:t>Covalent bonding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F4F2A5" w14:textId="62B1DAEE" w:rsidR="0069413D" w:rsidRPr="00B8237D" w:rsidRDefault="002C148D" w:rsidP="006941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– descriptions and explanations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90D96F5" w14:textId="1BB56C81" w:rsidR="0069413D" w:rsidRPr="0062318D" w:rsidRDefault="0069413D" w:rsidP="00694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2B022B">
              <w:rPr>
                <w:rFonts w:ascii="Arial" w:eastAsia="Times New Roman" w:hAnsi="Arial" w:cs="Arial"/>
                <w:lang w:eastAsia="en-GB"/>
              </w:rPr>
              <w:t>2</w:t>
            </w:r>
          </w:p>
        </w:tc>
      </w:tr>
      <w:tr w:rsidR="0069413D" w:rsidRPr="00064E5B" w14:paraId="40E14795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EED20B" w14:textId="6AF0D489" w:rsidR="0069413D" w:rsidRPr="00B8237D" w:rsidRDefault="0069413D" w:rsidP="00694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5(c)(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FC9E87" w14:textId="115666F0" w:rsidR="0069413D" w:rsidRPr="00B8237D" w:rsidRDefault="00B235AD" w:rsidP="006941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235AD">
              <w:rPr>
                <w:rFonts w:ascii="Arial" w:eastAsia="Times New Roman" w:hAnsi="Arial" w:cs="Arial"/>
                <w:color w:val="000000"/>
                <w:lang w:eastAsia="en-GB"/>
              </w:rPr>
              <w:t>Energy from fuels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5A732A" w14:textId="0BDF27B1" w:rsidR="0069413D" w:rsidRPr="00B8237D" w:rsidRDefault="002C148D" w:rsidP="006941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– making statements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A00EF17" w14:textId="77777777" w:rsidR="0069413D" w:rsidRPr="0062318D" w:rsidRDefault="0069413D" w:rsidP="00694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69413D" w:rsidRPr="00064E5B" w14:paraId="710CD49E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320A4E" w14:textId="4E8EE2F5" w:rsidR="0069413D" w:rsidRDefault="0069413D" w:rsidP="00694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5(c)(</w:t>
            </w:r>
            <w:proofErr w:type="gram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ii)</w:t>
            </w:r>
            <w:r w:rsidR="00B235AD"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proofErr w:type="gramEnd"/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C25370" w14:textId="011B1866" w:rsidR="0069413D" w:rsidRDefault="00A52247" w:rsidP="006941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235AD">
              <w:rPr>
                <w:rFonts w:ascii="Arial" w:eastAsia="Times New Roman" w:hAnsi="Arial" w:cs="Arial"/>
                <w:color w:val="000000"/>
                <w:lang w:eastAsia="en-GB"/>
              </w:rPr>
              <w:t>Energy from fuels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07C853" w14:textId="297EA473" w:rsidR="0069413D" w:rsidRDefault="002C148D" w:rsidP="006941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C9D13C9" w14:textId="44F0BE91" w:rsidR="0069413D" w:rsidRPr="0062318D" w:rsidRDefault="008C36C4" w:rsidP="00694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8C36C4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B235AD" w:rsidRPr="00064E5B" w14:paraId="4C8864DA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C09DD7" w14:textId="74A415D1" w:rsidR="00B235AD" w:rsidRDefault="00B235AD" w:rsidP="00694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5(c)(</w:t>
            </w:r>
            <w:proofErr w:type="gram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ii)B</w:t>
            </w:r>
            <w:proofErr w:type="gramEnd"/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73F867" w14:textId="1EB2FE60" w:rsidR="00B235AD" w:rsidRDefault="00A52247" w:rsidP="006941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52247">
              <w:rPr>
                <w:rFonts w:ascii="Arial" w:eastAsia="Times New Roman" w:hAnsi="Arial" w:cs="Arial"/>
                <w:color w:val="000000"/>
                <w:lang w:eastAsia="en-GB"/>
              </w:rPr>
              <w:t>Reporting experimental work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0D6335" w14:textId="5E6908F3" w:rsidR="00B235AD" w:rsidRDefault="002C148D" w:rsidP="006941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S</w:t>
            </w:r>
            <w:r w:rsidRPr="002C148D">
              <w:rPr>
                <w:rFonts w:ascii="Arial" w:eastAsia="Times New Roman" w:hAnsi="Arial" w:cs="Arial"/>
                <w:color w:val="000000"/>
                <w:lang w:eastAsia="en-GB"/>
              </w:rPr>
              <w:t>uggesting improvements to experimental procedures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2A3AF49" w14:textId="77777777" w:rsidR="00B235AD" w:rsidRPr="0062318D" w:rsidRDefault="00B235AD" w:rsidP="00694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9D34EA" w:rsidRPr="00064E5B" w14:paraId="68B22504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36DC37" w14:textId="74A2CDAF" w:rsidR="009D34EA" w:rsidRDefault="009D34EA" w:rsidP="00694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5(d)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AB1A26" w14:textId="04CDA24D" w:rsidR="009D34EA" w:rsidRPr="001F590D" w:rsidRDefault="006F0B01" w:rsidP="006941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F0B01">
              <w:rPr>
                <w:rFonts w:ascii="Arial" w:eastAsia="Times New Roman" w:hAnsi="Arial" w:cs="Arial"/>
                <w:color w:val="000000"/>
                <w:lang w:eastAsia="en-GB"/>
              </w:rPr>
              <w:t>Alkanes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16FA7F" w14:textId="481E3747" w:rsidR="009D34EA" w:rsidRDefault="006F0B01" w:rsidP="006941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M</w:t>
            </w:r>
            <w:r w:rsidRPr="006F0B01">
              <w:rPr>
                <w:rFonts w:ascii="Arial" w:eastAsia="Times New Roman" w:hAnsi="Arial" w:cs="Arial"/>
                <w:color w:val="000000"/>
                <w:lang w:eastAsia="en-GB"/>
              </w:rPr>
              <w:t>aking predictions and generalisations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494BA0B" w14:textId="77777777" w:rsidR="009D34EA" w:rsidRPr="00B8237D" w:rsidRDefault="009D34EA" w:rsidP="00694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69413D" w:rsidRPr="00064E5B" w14:paraId="15F96D05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83ED22" w14:textId="14BC4058" w:rsidR="0069413D" w:rsidRPr="00B8237D" w:rsidRDefault="0069413D" w:rsidP="00694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6(a)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2CE832" w14:textId="2B751B28" w:rsidR="0069413D" w:rsidRPr="00B8237D" w:rsidRDefault="001F590D" w:rsidP="006941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1F590D">
              <w:rPr>
                <w:rFonts w:ascii="Arial" w:eastAsia="Times New Roman" w:hAnsi="Arial" w:cs="Arial"/>
                <w:color w:val="000000"/>
                <w:lang w:eastAsia="en-GB"/>
              </w:rPr>
              <w:t>Alcohols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D4C4DD" w14:textId="0D9963D7" w:rsidR="0069413D" w:rsidRPr="00B8237D" w:rsidRDefault="00E244F0" w:rsidP="006941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– making statements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F915868" w14:textId="77777777" w:rsidR="0069413D" w:rsidRPr="00B8237D" w:rsidRDefault="0069413D" w:rsidP="00694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69413D" w:rsidRPr="00064E5B" w14:paraId="072E7879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D80720" w14:textId="2338FEA9" w:rsidR="0069413D" w:rsidRPr="00B8237D" w:rsidRDefault="0069413D" w:rsidP="00694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6(b)</w:t>
            </w:r>
            <w:r w:rsidR="001F590D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proofErr w:type="spellStart"/>
            <w:r w:rsidR="001F590D"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 w:rsidR="001F590D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9613D8" w14:textId="202B4125" w:rsidR="0069413D" w:rsidRPr="00B8237D" w:rsidRDefault="001F590D" w:rsidP="006941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1F590D">
              <w:rPr>
                <w:rFonts w:ascii="Arial" w:eastAsia="Times New Roman" w:hAnsi="Arial" w:cs="Arial"/>
                <w:color w:val="000000"/>
                <w:lang w:eastAsia="en-GB"/>
              </w:rPr>
              <w:t>Alkenes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84084E" w14:textId="1E958827" w:rsidR="0069413D" w:rsidRPr="00B8237D" w:rsidRDefault="00E244F0" w:rsidP="006941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23F7312" w14:textId="405D8B1C" w:rsidR="0069413D" w:rsidRPr="00E74B9D" w:rsidRDefault="0069413D" w:rsidP="00694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EE0000"/>
                <w:lang w:eastAsia="en-GB"/>
              </w:rPr>
            </w:pPr>
          </w:p>
        </w:tc>
      </w:tr>
      <w:tr w:rsidR="0069413D" w:rsidRPr="00064E5B" w14:paraId="60657ABB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D0620C" w14:textId="3485265C" w:rsidR="0069413D" w:rsidRPr="00B8237D" w:rsidRDefault="0069413D" w:rsidP="00694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6(</w:t>
            </w:r>
            <w:r w:rsidR="001F590D">
              <w:rPr>
                <w:rFonts w:ascii="Arial" w:eastAsia="Times New Roman" w:hAnsi="Arial" w:cs="Arial"/>
                <w:color w:val="000000"/>
                <w:lang w:eastAsia="en-GB"/>
              </w:rPr>
              <w:t>b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  <w:r w:rsidR="001F590D">
              <w:rPr>
                <w:rFonts w:ascii="Arial" w:eastAsia="Times New Roman" w:hAnsi="Arial" w:cs="Arial"/>
                <w:color w:val="000000"/>
                <w:lang w:eastAsia="en-GB"/>
              </w:rPr>
              <w:t>(ii)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4E20A8" w14:textId="7DCB5A2D" w:rsidR="0069413D" w:rsidRPr="00B8237D" w:rsidRDefault="001F590D" w:rsidP="006941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1F590D">
              <w:rPr>
                <w:rFonts w:ascii="Arial" w:eastAsia="Times New Roman" w:hAnsi="Arial" w:cs="Arial"/>
                <w:color w:val="000000"/>
                <w:lang w:eastAsia="en-GB"/>
              </w:rPr>
              <w:t xml:space="preserve">Alkenes 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478CA6" w14:textId="5F80C961" w:rsidR="0069413D" w:rsidRPr="00B8237D" w:rsidRDefault="00E244F0" w:rsidP="006941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D</w:t>
            </w:r>
            <w:r w:rsidRPr="00E244F0">
              <w:rPr>
                <w:rFonts w:ascii="Arial" w:eastAsia="Times New Roman" w:hAnsi="Arial" w:cs="Arial"/>
                <w:color w:val="000000"/>
                <w:lang w:eastAsia="en-GB"/>
              </w:rPr>
              <w:t>rawing conclusions and giving explanations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CEB77F3" w14:textId="5BD4BACC" w:rsidR="0069413D" w:rsidRPr="00850BC5" w:rsidRDefault="0069413D" w:rsidP="00694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</w:pPr>
          </w:p>
        </w:tc>
      </w:tr>
      <w:tr w:rsidR="00E244F0" w:rsidRPr="00064E5B" w14:paraId="5C0C39A6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224B23" w14:textId="66CF97D8" w:rsidR="00E244F0" w:rsidRPr="00B8237D" w:rsidRDefault="00E244F0" w:rsidP="00E244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6(c)(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A94ECA" w14:textId="0CB33E5C" w:rsidR="00E244F0" w:rsidRPr="00B8237D" w:rsidRDefault="00E244F0" w:rsidP="00E244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Carboxylic acids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406364" w14:textId="6C332A42" w:rsidR="00E244F0" w:rsidRPr="00B8237D" w:rsidRDefault="00E244F0" w:rsidP="00E244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131BC29" w14:textId="37B48475" w:rsidR="00E244F0" w:rsidRPr="0062318D" w:rsidRDefault="00E244F0" w:rsidP="00E244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E244F0" w:rsidRPr="00064E5B" w14:paraId="29A7BD0B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9503D2" w14:textId="68EB9E26" w:rsidR="00E244F0" w:rsidRDefault="00E244F0" w:rsidP="00E244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6(c)(ii)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C0794F" w14:textId="452ECDBD" w:rsidR="00E244F0" w:rsidRDefault="00DA1D56" w:rsidP="00E244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A1D56">
              <w:rPr>
                <w:rFonts w:ascii="Arial" w:eastAsia="Times New Roman" w:hAnsi="Arial" w:cs="Arial"/>
                <w:color w:val="000000"/>
                <w:lang w:eastAsia="en-GB"/>
              </w:rPr>
              <w:t>Carboxylic acids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FACCB9" w14:textId="235D20F3" w:rsidR="00E244F0" w:rsidRPr="00B8237D" w:rsidRDefault="00E244F0" w:rsidP="00E244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</w:t>
            </w:r>
            <w:r w:rsidRPr="00E244F0">
              <w:rPr>
                <w:rFonts w:ascii="Arial" w:eastAsia="Times New Roman" w:hAnsi="Arial" w:cs="Arial"/>
                <w:color w:val="000000"/>
                <w:lang w:eastAsia="en-GB"/>
              </w:rPr>
              <w:t>nowledge and understanding - making statements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98CCD2A" w14:textId="77777777" w:rsidR="00E244F0" w:rsidRPr="0062318D" w:rsidRDefault="00E244F0" w:rsidP="00E244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</w:tbl>
    <w:p w14:paraId="6B2FC65B" w14:textId="77777777" w:rsidR="00835F12" w:rsidRDefault="00835F12"/>
    <w:tbl>
      <w:tblPr>
        <w:tblpPr w:leftFromText="180" w:rightFromText="180" w:vertAnchor="text" w:horzAnchor="margin" w:tblpXSpec="center" w:tblpY="8"/>
        <w:tblW w:w="16034" w:type="dxa"/>
        <w:tblLook w:val="04A0" w:firstRow="1" w:lastRow="0" w:firstColumn="1" w:lastColumn="0" w:noHBand="0" w:noVBand="1"/>
      </w:tblPr>
      <w:tblGrid>
        <w:gridCol w:w="1316"/>
        <w:gridCol w:w="6087"/>
        <w:gridCol w:w="7011"/>
        <w:gridCol w:w="1620"/>
      </w:tblGrid>
      <w:tr w:rsidR="006C4F0D" w:rsidRPr="00064E5B" w14:paraId="62EA38E8" w14:textId="77777777" w:rsidTr="00497E3A">
        <w:trPr>
          <w:trHeight w:val="300"/>
        </w:trPr>
        <w:tc>
          <w:tcPr>
            <w:tcW w:w="131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12DAA0A" w14:textId="77777777" w:rsidR="006C4F0D" w:rsidRPr="00B8237D" w:rsidRDefault="006C4F0D" w:rsidP="006C4F0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</w:t>
            </w:r>
          </w:p>
        </w:tc>
        <w:tc>
          <w:tcPr>
            <w:tcW w:w="608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FE1025E" w14:textId="77777777" w:rsidR="006C4F0D" w:rsidRPr="00B8237D" w:rsidRDefault="006C4F0D" w:rsidP="006C4F0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Area of 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c</w:t>
            </w: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ourse</w:t>
            </w:r>
          </w:p>
        </w:tc>
        <w:tc>
          <w:tcPr>
            <w:tcW w:w="701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624CDF4" w14:textId="77777777" w:rsidR="006C4F0D" w:rsidRPr="00B8237D" w:rsidRDefault="006C4F0D" w:rsidP="006C4F0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Question 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t</w:t>
            </w: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ype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CFDE294" w14:textId="77777777" w:rsidR="006C4F0D" w:rsidRPr="00B8237D" w:rsidRDefault="006C4F0D" w:rsidP="006C4F0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6B3F37" w:rsidRPr="00064E5B" w14:paraId="027A4F4C" w14:textId="77777777" w:rsidTr="00497E3A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86443B" w14:textId="03C2DE15" w:rsidR="006B3F37" w:rsidRDefault="006B3F37" w:rsidP="006B3F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7(a)</w:t>
            </w:r>
          </w:p>
        </w:tc>
        <w:tc>
          <w:tcPr>
            <w:tcW w:w="6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F468B8" w14:textId="3381C0A4" w:rsidR="006B3F37" w:rsidRDefault="006F0B01" w:rsidP="006B3F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F0B01">
              <w:rPr>
                <w:rFonts w:ascii="Arial" w:eastAsia="Times New Roman" w:hAnsi="Arial" w:cs="Arial"/>
                <w:color w:val="000000"/>
                <w:lang w:eastAsia="en-GB"/>
              </w:rPr>
              <w:t>Extraction of metals</w:t>
            </w:r>
          </w:p>
        </w:tc>
        <w:tc>
          <w:tcPr>
            <w:tcW w:w="7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623A28" w14:textId="3E67BB0D" w:rsidR="006B3F37" w:rsidRDefault="006B3F37" w:rsidP="006B3F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– making statements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25DC5CF" w14:textId="77777777" w:rsidR="006B3F37" w:rsidRPr="00B8237D" w:rsidRDefault="006B3F37" w:rsidP="006B3F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6F0B01" w:rsidRPr="00064E5B" w14:paraId="7456A507" w14:textId="77777777" w:rsidTr="00EC0A4B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A3046F" w14:textId="2C7FA77B" w:rsidR="006F0B01" w:rsidRDefault="006F0B01" w:rsidP="006F0B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7(b)(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EE10E9" w14:textId="767A8ED8" w:rsidR="006F0B01" w:rsidRDefault="006F0B01" w:rsidP="006F0B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A50DB">
              <w:rPr>
                <w:rFonts w:ascii="Arial" w:eastAsia="Times New Roman" w:hAnsi="Arial" w:cs="Arial"/>
                <w:color w:val="000000"/>
                <w:lang w:eastAsia="en-GB"/>
              </w:rPr>
              <w:t>Extraction of metals</w:t>
            </w:r>
          </w:p>
        </w:tc>
        <w:tc>
          <w:tcPr>
            <w:tcW w:w="7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0B746B" w14:textId="35F89D3B" w:rsidR="006F0B01" w:rsidRDefault="006F0B01" w:rsidP="006F0B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– making statements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C7DE212" w14:textId="58D294E7" w:rsidR="006F0B01" w:rsidRPr="00B8237D" w:rsidRDefault="006F0B01" w:rsidP="006F0B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6F0B01" w:rsidRPr="00064E5B" w14:paraId="727E502A" w14:textId="77777777" w:rsidTr="00EC0A4B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4877C8" w14:textId="63006F12" w:rsidR="006F0B01" w:rsidRDefault="006F0B01" w:rsidP="006F0B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7(b)(ii)</w:t>
            </w:r>
          </w:p>
        </w:tc>
        <w:tc>
          <w:tcPr>
            <w:tcW w:w="6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280508" w14:textId="289713EE" w:rsidR="006F0B01" w:rsidRDefault="006F0B01" w:rsidP="006F0B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A50DB">
              <w:rPr>
                <w:rFonts w:ascii="Arial" w:eastAsia="Times New Roman" w:hAnsi="Arial" w:cs="Arial"/>
                <w:color w:val="000000"/>
                <w:lang w:eastAsia="en-GB"/>
              </w:rPr>
              <w:t>Extraction of metals</w:t>
            </w:r>
          </w:p>
        </w:tc>
        <w:tc>
          <w:tcPr>
            <w:tcW w:w="7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55C16C" w14:textId="6A176D58" w:rsidR="006F0B01" w:rsidRDefault="006F0B01" w:rsidP="006F0B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D</w:t>
            </w:r>
            <w:r w:rsidRPr="006F0B01">
              <w:rPr>
                <w:rFonts w:ascii="Arial" w:eastAsia="Times New Roman" w:hAnsi="Arial" w:cs="Arial"/>
                <w:color w:val="000000"/>
                <w:lang w:eastAsia="en-GB"/>
              </w:rPr>
              <w:t>rawing conclusions and giving explanations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0EA2AF2" w14:textId="1FCAC07B" w:rsidR="006F0B01" w:rsidRPr="00B8237D" w:rsidRDefault="006F0B01" w:rsidP="006F0B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B81509" w:rsidRPr="00064E5B" w14:paraId="14A4BC04" w14:textId="77777777" w:rsidTr="00497E3A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9600E9" w14:textId="1257FFC1" w:rsidR="00B81509" w:rsidRPr="00B8237D" w:rsidRDefault="00B81509" w:rsidP="00B815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8(a)(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ADC24F" w14:textId="61FC13F1" w:rsidR="00B81509" w:rsidRPr="00B8237D" w:rsidRDefault="00B81509" w:rsidP="00B815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1509">
              <w:rPr>
                <w:rFonts w:ascii="Arial" w:eastAsia="Times New Roman" w:hAnsi="Arial" w:cs="Arial"/>
                <w:color w:val="000000"/>
                <w:lang w:eastAsia="en-GB"/>
              </w:rPr>
              <w:t>Haber and Ostwald processes</w:t>
            </w:r>
          </w:p>
        </w:tc>
        <w:tc>
          <w:tcPr>
            <w:tcW w:w="7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043E79" w14:textId="5A885897" w:rsidR="00B81509" w:rsidRPr="00B8237D" w:rsidRDefault="00B81509" w:rsidP="00B815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– making statements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1DD5F7B" w14:textId="77777777" w:rsidR="00B81509" w:rsidRPr="00B8237D" w:rsidRDefault="00B81509" w:rsidP="00B815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B81509" w:rsidRPr="00064E5B" w14:paraId="4FC6B9E4" w14:textId="77777777" w:rsidTr="00497E3A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CDA020" w14:textId="7073A170" w:rsidR="00B81509" w:rsidRPr="00B8237D" w:rsidRDefault="00B81509" w:rsidP="00B815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8(a)(ii)</w:t>
            </w:r>
          </w:p>
        </w:tc>
        <w:tc>
          <w:tcPr>
            <w:tcW w:w="6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84A7B9" w14:textId="1E95DF5E" w:rsidR="00B81509" w:rsidRPr="00B8237D" w:rsidRDefault="00B81509" w:rsidP="00B815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1509">
              <w:rPr>
                <w:rFonts w:ascii="Arial" w:eastAsia="Times New Roman" w:hAnsi="Arial" w:cs="Arial"/>
                <w:color w:val="000000"/>
                <w:lang w:eastAsia="en-GB"/>
              </w:rPr>
              <w:t>Rates of reaction</w:t>
            </w:r>
          </w:p>
        </w:tc>
        <w:tc>
          <w:tcPr>
            <w:tcW w:w="7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230B3E" w14:textId="6CFAD4AF" w:rsidR="00B81509" w:rsidRPr="00B8237D" w:rsidRDefault="003F6752" w:rsidP="00B815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– making statements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0733BB7" w14:textId="77777777" w:rsidR="00B81509" w:rsidRPr="00B8237D" w:rsidRDefault="00B81509" w:rsidP="00B815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B81509" w:rsidRPr="00064E5B" w14:paraId="7593FB35" w14:textId="77777777" w:rsidTr="00497E3A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D63493" w14:textId="28BE88EC" w:rsidR="00B81509" w:rsidRPr="00B8237D" w:rsidRDefault="00B81509" w:rsidP="00B815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8(b)(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ABAF96" w14:textId="76A6D251" w:rsidR="00B81509" w:rsidRPr="00B8237D" w:rsidRDefault="00B81509" w:rsidP="00B815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1509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7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7BF292" w14:textId="5FBE6083" w:rsidR="00B81509" w:rsidRPr="00B8237D" w:rsidRDefault="003F6752" w:rsidP="00B815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</w:t>
            </w:r>
            <w:r w:rsidRPr="003F6752">
              <w:rPr>
                <w:rFonts w:ascii="Arial" w:eastAsia="Times New Roman" w:hAnsi="Arial" w:cs="Arial"/>
                <w:color w:val="000000"/>
                <w:lang w:eastAsia="en-GB"/>
              </w:rPr>
              <w:t>resenting information appropriately in a variety of forms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C15A627" w14:textId="42211EA6" w:rsidR="00B81509" w:rsidRPr="00B8237D" w:rsidRDefault="00B81509" w:rsidP="00B815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B81509" w:rsidRPr="00064E5B" w14:paraId="57C55540" w14:textId="77777777" w:rsidTr="00497E3A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1926AD" w14:textId="3FCF6A3E" w:rsidR="00B81509" w:rsidRPr="00B8237D" w:rsidRDefault="00B81509" w:rsidP="00B815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8(b)(ii)</w:t>
            </w:r>
          </w:p>
        </w:tc>
        <w:tc>
          <w:tcPr>
            <w:tcW w:w="6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ED8F97" w14:textId="78DF5DF7" w:rsidR="00B81509" w:rsidRPr="00B8237D" w:rsidRDefault="00B81509" w:rsidP="00B815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1509">
              <w:rPr>
                <w:rFonts w:ascii="Arial" w:eastAsia="Times New Roman" w:hAnsi="Arial" w:cs="Arial"/>
                <w:color w:val="000000"/>
                <w:lang w:eastAsia="en-GB"/>
              </w:rPr>
              <w:t>Haber and Ostwald processes</w:t>
            </w:r>
          </w:p>
        </w:tc>
        <w:tc>
          <w:tcPr>
            <w:tcW w:w="7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A7E68" w14:textId="3FFBFDF7" w:rsidR="00B81509" w:rsidRPr="00B8237D" w:rsidRDefault="00B81509" w:rsidP="00B815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Drawing conclusions and giving explanations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FC01A80" w14:textId="087AFB25" w:rsidR="00B81509" w:rsidRPr="00B8237D" w:rsidRDefault="003F6752" w:rsidP="00B815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B81509" w:rsidRPr="00064E5B" w14:paraId="656CBCDC" w14:textId="77777777" w:rsidTr="00497E3A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644D4B" w14:textId="05395680" w:rsidR="00B81509" w:rsidRPr="00B8237D" w:rsidRDefault="00B81509" w:rsidP="00B815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8(b)(iii)</w:t>
            </w:r>
          </w:p>
        </w:tc>
        <w:tc>
          <w:tcPr>
            <w:tcW w:w="6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F6164E" w14:textId="2D8027E8" w:rsidR="00B81509" w:rsidRPr="00B8237D" w:rsidRDefault="004512C9" w:rsidP="00B815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1509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7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C282EE" w14:textId="32C346AC" w:rsidR="00B81509" w:rsidRPr="00B8237D" w:rsidRDefault="003F6752" w:rsidP="00B815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S</w:t>
            </w:r>
            <w:r w:rsidRPr="003F6752">
              <w:rPr>
                <w:rFonts w:ascii="Arial" w:eastAsia="Times New Roman" w:hAnsi="Arial" w:cs="Arial"/>
                <w:color w:val="000000"/>
                <w:lang w:eastAsia="en-GB"/>
              </w:rPr>
              <w:t>uggesting improvements to experimental procedures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A25C113" w14:textId="2F18AC18" w:rsidR="00B81509" w:rsidRPr="003F4AD3" w:rsidRDefault="00B81509" w:rsidP="00B815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4512C9" w:rsidRPr="00064E5B" w14:paraId="5821F37B" w14:textId="77777777" w:rsidTr="00497E3A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961E4A" w14:textId="31F361BC" w:rsidR="004512C9" w:rsidRPr="00B8237D" w:rsidRDefault="004512C9" w:rsidP="004512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8(b)(iv)</w:t>
            </w:r>
          </w:p>
        </w:tc>
        <w:tc>
          <w:tcPr>
            <w:tcW w:w="6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14B29A" w14:textId="4C773368" w:rsidR="004512C9" w:rsidRPr="00B8237D" w:rsidRDefault="004512C9" w:rsidP="004512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1509">
              <w:rPr>
                <w:rFonts w:ascii="Arial" w:eastAsia="Times New Roman" w:hAnsi="Arial" w:cs="Arial"/>
                <w:color w:val="000000"/>
                <w:lang w:eastAsia="en-GB"/>
              </w:rPr>
              <w:t>Haber and Ostwald processes</w:t>
            </w:r>
          </w:p>
        </w:tc>
        <w:tc>
          <w:tcPr>
            <w:tcW w:w="7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14C737" w14:textId="743744CE" w:rsidR="004512C9" w:rsidRPr="00B8237D" w:rsidRDefault="004512C9" w:rsidP="004512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– making statements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62B59D4" w14:textId="1870936B" w:rsidR="004512C9" w:rsidRPr="00B8237D" w:rsidRDefault="004512C9" w:rsidP="004512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4512C9" w:rsidRPr="00064E5B" w14:paraId="53BA3C38" w14:textId="77777777" w:rsidTr="00497E3A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868AE1" w14:textId="13E43E29" w:rsidR="004512C9" w:rsidRPr="00B8237D" w:rsidRDefault="004512C9" w:rsidP="004512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9(a)</w:t>
            </w:r>
            <w:r w:rsidR="003F6752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proofErr w:type="spellStart"/>
            <w:r w:rsidR="003F6752"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 w:rsidR="003F6752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8AA15F" w14:textId="0448AB38" w:rsidR="004512C9" w:rsidRPr="00B8237D" w:rsidRDefault="003F6752" w:rsidP="004512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F6752">
              <w:rPr>
                <w:rFonts w:ascii="Arial" w:eastAsia="Times New Roman" w:hAnsi="Arial" w:cs="Arial"/>
                <w:color w:val="000000"/>
                <w:lang w:eastAsia="en-GB"/>
              </w:rPr>
              <w:t>Common chemical apparatus</w:t>
            </w:r>
          </w:p>
        </w:tc>
        <w:tc>
          <w:tcPr>
            <w:tcW w:w="7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5D85DD" w14:textId="07577692" w:rsidR="004512C9" w:rsidRPr="00B8237D" w:rsidRDefault="004512C9" w:rsidP="004512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– making statements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CE54CA6" w14:textId="77777777" w:rsidR="004512C9" w:rsidRPr="003F4AD3" w:rsidRDefault="004512C9" w:rsidP="004512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4512C9" w:rsidRPr="00064E5B" w14:paraId="501073A1" w14:textId="77777777" w:rsidTr="00497E3A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A507DD" w14:textId="2301368E" w:rsidR="004512C9" w:rsidRPr="00B8237D" w:rsidRDefault="004512C9" w:rsidP="004512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9(</w:t>
            </w:r>
            <w:r w:rsidR="003F6752">
              <w:rPr>
                <w:rFonts w:ascii="Arial" w:eastAsia="Times New Roman" w:hAnsi="Arial" w:cs="Arial"/>
                <w:color w:val="000000"/>
                <w:lang w:eastAsia="en-GB"/>
              </w:rPr>
              <w:t>a)(ii)</w:t>
            </w:r>
          </w:p>
        </w:tc>
        <w:tc>
          <w:tcPr>
            <w:tcW w:w="6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2B62C2" w14:textId="304A8F1B" w:rsidR="004512C9" w:rsidRPr="00B8237D" w:rsidRDefault="004F1943" w:rsidP="004512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F1943">
              <w:rPr>
                <w:rFonts w:ascii="Arial" w:eastAsia="Times New Roman" w:hAnsi="Arial" w:cs="Arial"/>
                <w:color w:val="000000"/>
                <w:lang w:eastAsia="en-GB"/>
              </w:rPr>
              <w:t>Analytical methods</w:t>
            </w:r>
          </w:p>
        </w:tc>
        <w:tc>
          <w:tcPr>
            <w:tcW w:w="7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786C2A" w14:textId="76C90116" w:rsidR="004512C9" w:rsidRPr="00B8237D" w:rsidRDefault="004512C9" w:rsidP="004512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DDA703B" w14:textId="21A744E7" w:rsidR="004512C9" w:rsidRPr="00B8237D" w:rsidRDefault="004512C9" w:rsidP="004512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4512C9" w:rsidRPr="00064E5B" w14:paraId="316772E3" w14:textId="77777777" w:rsidTr="00497E3A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30CC6B" w14:textId="235D9AB9" w:rsidR="004512C9" w:rsidRPr="00B8237D" w:rsidRDefault="004512C9" w:rsidP="004512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9(</w:t>
            </w:r>
            <w:r w:rsidR="003F6752"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)(ii</w:t>
            </w:r>
            <w:r w:rsidR="003F6752"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1EF20C" w14:textId="21D11156" w:rsidR="004512C9" w:rsidRPr="00B8237D" w:rsidRDefault="004F1943" w:rsidP="004512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F1943">
              <w:rPr>
                <w:rFonts w:ascii="Arial" w:eastAsia="Times New Roman" w:hAnsi="Arial" w:cs="Arial"/>
                <w:color w:val="000000"/>
                <w:lang w:eastAsia="en-GB"/>
              </w:rPr>
              <w:t>Analytical methods</w:t>
            </w:r>
          </w:p>
        </w:tc>
        <w:tc>
          <w:tcPr>
            <w:tcW w:w="7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3893A5" w14:textId="5050FDD4" w:rsidR="004512C9" w:rsidRPr="00B8237D" w:rsidRDefault="004F1943" w:rsidP="004512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</w:t>
            </w:r>
            <w:r w:rsidRPr="004F1943">
              <w:rPr>
                <w:rFonts w:ascii="Arial" w:eastAsia="Times New Roman" w:hAnsi="Arial" w:cs="Arial"/>
                <w:color w:val="000000"/>
                <w:lang w:eastAsia="en-GB"/>
              </w:rPr>
              <w:t>resenting information appropriately in a variety of forms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8850040" w14:textId="031A5166" w:rsidR="004512C9" w:rsidRPr="00B8237D" w:rsidRDefault="004512C9" w:rsidP="004512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4512C9" w:rsidRPr="00064E5B" w14:paraId="0F64D10E" w14:textId="77777777" w:rsidTr="00497E3A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AF4DEC" w14:textId="202FFB31" w:rsidR="004512C9" w:rsidRPr="00B8237D" w:rsidRDefault="004512C9" w:rsidP="004512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9(</w:t>
            </w:r>
            <w:r w:rsidR="003F6752">
              <w:rPr>
                <w:rFonts w:ascii="Arial" w:eastAsia="Times New Roman" w:hAnsi="Arial" w:cs="Arial"/>
                <w:color w:val="000000"/>
                <w:lang w:eastAsia="en-GB"/>
              </w:rPr>
              <w:t>b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4D404F" w14:textId="3C7BD263" w:rsidR="004512C9" w:rsidRPr="00B8237D" w:rsidRDefault="004F1943" w:rsidP="004512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F1943">
              <w:rPr>
                <w:rFonts w:ascii="Arial" w:eastAsia="Times New Roman" w:hAnsi="Arial" w:cs="Arial"/>
                <w:color w:val="000000"/>
                <w:lang w:eastAsia="en-GB"/>
              </w:rPr>
              <w:t>Analytical methods</w:t>
            </w:r>
          </w:p>
        </w:tc>
        <w:tc>
          <w:tcPr>
            <w:tcW w:w="7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A8EDEB" w14:textId="1B6FE913" w:rsidR="004512C9" w:rsidRPr="004F1943" w:rsidRDefault="004F1943" w:rsidP="004512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– making statements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9BC1456" w14:textId="75D6B1A3" w:rsidR="004512C9" w:rsidRPr="00850BC5" w:rsidRDefault="004512C9" w:rsidP="004512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4512C9" w:rsidRPr="00064E5B" w14:paraId="0CFDCE84" w14:textId="77777777" w:rsidTr="00497E3A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85104A" w14:textId="6E06B4C9" w:rsidR="004512C9" w:rsidRPr="00B8237D" w:rsidRDefault="004512C9" w:rsidP="004512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10(a)</w:t>
            </w:r>
          </w:p>
        </w:tc>
        <w:tc>
          <w:tcPr>
            <w:tcW w:w="6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CEC36B" w14:textId="23E28BBE" w:rsidR="004512C9" w:rsidRPr="00B8237D" w:rsidRDefault="004F1943" w:rsidP="004512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F1943">
              <w:rPr>
                <w:rFonts w:ascii="Arial" w:eastAsia="Times New Roman" w:hAnsi="Arial" w:cs="Arial"/>
                <w:color w:val="000000"/>
                <w:lang w:eastAsia="en-GB"/>
              </w:rPr>
              <w:t>Half-life</w:t>
            </w:r>
          </w:p>
        </w:tc>
        <w:tc>
          <w:tcPr>
            <w:tcW w:w="7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2BC639" w14:textId="0B6B2B6A" w:rsidR="004512C9" w:rsidRPr="00B8237D" w:rsidRDefault="004512C9" w:rsidP="004512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A605730" w14:textId="681A54F3" w:rsidR="004512C9" w:rsidRPr="001B75DB" w:rsidRDefault="004512C9" w:rsidP="004512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4512C9" w:rsidRPr="00064E5B" w14:paraId="709C3546" w14:textId="77777777" w:rsidTr="00497E3A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E85E03" w14:textId="6DD2381B" w:rsidR="004512C9" w:rsidRPr="00B8237D" w:rsidRDefault="004512C9" w:rsidP="004512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10(b)</w:t>
            </w:r>
          </w:p>
        </w:tc>
        <w:tc>
          <w:tcPr>
            <w:tcW w:w="6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6BA4E9" w14:textId="6C447703" w:rsidR="004512C9" w:rsidRPr="00B8237D" w:rsidRDefault="004F1943" w:rsidP="004512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F1943">
              <w:rPr>
                <w:rFonts w:ascii="Arial" w:eastAsia="Times New Roman" w:hAnsi="Arial" w:cs="Arial"/>
                <w:color w:val="000000"/>
                <w:lang w:eastAsia="en-GB"/>
              </w:rPr>
              <w:t>Use of radioactive isotopes</w:t>
            </w:r>
          </w:p>
        </w:tc>
        <w:tc>
          <w:tcPr>
            <w:tcW w:w="7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A23007" w14:textId="3877DF46" w:rsidR="004512C9" w:rsidRPr="00B8237D" w:rsidRDefault="004F1943" w:rsidP="004512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D</w:t>
            </w:r>
            <w:r w:rsidRPr="004F1943">
              <w:rPr>
                <w:rFonts w:ascii="Arial" w:eastAsia="Times New Roman" w:hAnsi="Arial" w:cs="Arial"/>
                <w:color w:val="000000"/>
                <w:lang w:eastAsia="en-GB"/>
              </w:rPr>
              <w:t>rawing conclusions and giving explanations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519248E" w14:textId="3CE6A203" w:rsidR="004512C9" w:rsidRPr="00B8237D" w:rsidRDefault="004512C9" w:rsidP="004512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4512C9" w:rsidRPr="00064E5B" w14:paraId="417EF11A" w14:textId="77777777" w:rsidTr="00497E3A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B4A887" w14:textId="6312A4AD" w:rsidR="004512C9" w:rsidRPr="00B8237D" w:rsidRDefault="004512C9" w:rsidP="004512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10(c)</w:t>
            </w:r>
          </w:p>
        </w:tc>
        <w:tc>
          <w:tcPr>
            <w:tcW w:w="6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B224AD" w14:textId="64DFF4F7" w:rsidR="004512C9" w:rsidRPr="00B8237D" w:rsidRDefault="004F1943" w:rsidP="004512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F1943">
              <w:rPr>
                <w:rFonts w:ascii="Arial" w:eastAsia="Times New Roman" w:hAnsi="Arial" w:cs="Arial"/>
                <w:color w:val="000000"/>
                <w:lang w:eastAsia="en-GB"/>
              </w:rPr>
              <w:t>Nuclear equations</w:t>
            </w:r>
          </w:p>
        </w:tc>
        <w:tc>
          <w:tcPr>
            <w:tcW w:w="7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35CE53" w14:textId="0471196F" w:rsidR="004512C9" w:rsidRPr="00B8237D" w:rsidRDefault="004512C9" w:rsidP="004512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83918F2" w14:textId="76E2164B" w:rsidR="004512C9" w:rsidRPr="003F4AD3" w:rsidRDefault="004512C9" w:rsidP="004512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4F1943" w:rsidRPr="00064E5B" w14:paraId="28BCF988" w14:textId="77777777" w:rsidTr="006637AC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F44F95" w14:textId="6C23B9F2" w:rsidR="004F1943" w:rsidRPr="00B8237D" w:rsidRDefault="004F1943" w:rsidP="004F19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11(a)</w:t>
            </w:r>
          </w:p>
        </w:tc>
        <w:tc>
          <w:tcPr>
            <w:tcW w:w="6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9DD880" w14:textId="5AD78368" w:rsidR="004F1943" w:rsidRPr="00B8237D" w:rsidRDefault="00CE43ED" w:rsidP="004F19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E43ED">
              <w:rPr>
                <w:rFonts w:ascii="Arial" w:eastAsia="Times New Roman" w:hAnsi="Arial" w:cs="Arial"/>
                <w:color w:val="000000"/>
                <w:lang w:eastAsia="en-GB"/>
              </w:rPr>
              <w:t>Calculations involving the mole and balanced equations</w:t>
            </w:r>
          </w:p>
        </w:tc>
        <w:tc>
          <w:tcPr>
            <w:tcW w:w="7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878A62" w14:textId="2627AB9A" w:rsidR="004F1943" w:rsidRPr="00B8237D" w:rsidRDefault="004F1943" w:rsidP="004F19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45D03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4D489F3" w14:textId="5A7E26D8" w:rsidR="004F1943" w:rsidRPr="001B75DB" w:rsidRDefault="00CE43ED" w:rsidP="004F19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4F1943" w:rsidRPr="00064E5B" w14:paraId="52A37B21" w14:textId="77777777" w:rsidTr="006637AC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BDB078" w14:textId="7A1D65E7" w:rsidR="004F1943" w:rsidRPr="00B8237D" w:rsidRDefault="004F1943" w:rsidP="004F19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11(b)</w:t>
            </w:r>
          </w:p>
        </w:tc>
        <w:tc>
          <w:tcPr>
            <w:tcW w:w="6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27D22C" w14:textId="61F3BB09" w:rsidR="004F1943" w:rsidRPr="00B8237D" w:rsidRDefault="00CE43ED" w:rsidP="004F19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E43ED">
              <w:rPr>
                <w:rFonts w:ascii="Arial" w:eastAsia="Times New Roman" w:hAnsi="Arial" w:cs="Arial"/>
                <w:color w:val="000000"/>
                <w:lang w:eastAsia="en-GB"/>
              </w:rPr>
              <w:t>Calculations involving the mole and balanced equations</w:t>
            </w:r>
          </w:p>
        </w:tc>
        <w:tc>
          <w:tcPr>
            <w:tcW w:w="7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B6AF17" w14:textId="1A720A41" w:rsidR="004F1943" w:rsidRPr="00B8237D" w:rsidRDefault="004F1943" w:rsidP="004F19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45D03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167B550" w14:textId="34A50004" w:rsidR="004F1943" w:rsidRPr="00B8237D" w:rsidRDefault="00CE43ED" w:rsidP="004F19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4512C9" w:rsidRPr="00064E5B" w14:paraId="4EFADDC9" w14:textId="77777777" w:rsidTr="00497E3A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B77C40" w14:textId="29B82632" w:rsidR="004512C9" w:rsidRPr="00B8237D" w:rsidRDefault="003F6752" w:rsidP="004512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12</w:t>
            </w:r>
          </w:p>
        </w:tc>
        <w:tc>
          <w:tcPr>
            <w:tcW w:w="6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26863A" w14:textId="774F05D8" w:rsidR="004512C9" w:rsidRPr="00B8237D" w:rsidRDefault="00CE43ED" w:rsidP="004512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E43ED">
              <w:rPr>
                <w:rFonts w:ascii="Arial" w:eastAsia="Times New Roman" w:hAnsi="Arial" w:cs="Arial"/>
                <w:color w:val="000000"/>
                <w:lang w:eastAsia="en-GB"/>
              </w:rPr>
              <w:t>Reactions of metals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/</w:t>
            </w:r>
            <w:r w:rsidRPr="00CE43ED">
              <w:rPr>
                <w:rFonts w:ascii="Aptos Narrow" w:hAnsi="Aptos Narrow"/>
                <w:color w:val="242424"/>
                <w:shd w:val="clear" w:color="auto" w:fill="FFFFFF"/>
              </w:rPr>
              <w:t xml:space="preserve"> </w:t>
            </w:r>
            <w:r w:rsidRPr="00CE43ED">
              <w:rPr>
                <w:rFonts w:ascii="Arial" w:eastAsia="Times New Roman" w:hAnsi="Arial" w:cs="Arial"/>
                <w:color w:val="000000"/>
                <w:lang w:eastAsia="en-GB"/>
              </w:rPr>
              <w:t>Electrochemical cells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/</w:t>
            </w:r>
            <w:r w:rsidRPr="00CE43ED">
              <w:rPr>
                <w:rFonts w:ascii="Aptos Narrow" w:hAnsi="Aptos Narrow"/>
                <w:color w:val="242424"/>
                <w:shd w:val="clear" w:color="auto" w:fill="FFFFFF"/>
              </w:rPr>
              <w:t xml:space="preserve"> </w:t>
            </w:r>
            <w:r w:rsidRPr="00CE43ED">
              <w:rPr>
                <w:rFonts w:ascii="Arial" w:eastAsia="Times New Roman" w:hAnsi="Arial" w:cs="Arial"/>
                <w:color w:val="000000"/>
                <w:lang w:eastAsia="en-GB"/>
              </w:rPr>
              <w:t>Reporting experimental work</w:t>
            </w:r>
          </w:p>
        </w:tc>
        <w:tc>
          <w:tcPr>
            <w:tcW w:w="7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F85D40" w14:textId="08171B46" w:rsidR="004512C9" w:rsidRPr="00B8237D" w:rsidRDefault="004F1943" w:rsidP="004512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</w:t>
            </w:r>
            <w:r w:rsidRPr="004F1943">
              <w:rPr>
                <w:rFonts w:ascii="Arial" w:eastAsia="Times New Roman" w:hAnsi="Arial" w:cs="Arial"/>
                <w:color w:val="000000"/>
                <w:lang w:eastAsia="en-GB"/>
              </w:rPr>
              <w:t>nowledge and understanding- descriptions and explanations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/</w:t>
            </w:r>
            <w:r w:rsidRPr="004F1943">
              <w:rPr>
                <w:rFonts w:ascii="Aptos Narrow" w:hAnsi="Aptos Narrow"/>
                <w:color w:val="242424"/>
                <w:shd w:val="clear" w:color="auto" w:fill="FFFFFF"/>
              </w:rPr>
              <w:t xml:space="preserve"> </w:t>
            </w:r>
            <w:r>
              <w:rPr>
                <w:rFonts w:ascii="Aptos Narrow" w:hAnsi="Aptos Narrow"/>
                <w:color w:val="242424"/>
                <w:shd w:val="clear" w:color="auto" w:fill="FFFFFF"/>
              </w:rPr>
              <w:t>P</w:t>
            </w:r>
            <w:r w:rsidRPr="004F1943">
              <w:rPr>
                <w:rFonts w:ascii="Arial" w:eastAsia="Times New Roman" w:hAnsi="Arial" w:cs="Arial"/>
                <w:color w:val="000000"/>
                <w:lang w:eastAsia="en-GB"/>
              </w:rPr>
              <w:t>lanning or designing experiments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11E3599" w14:textId="38FE613C" w:rsidR="004512C9" w:rsidRPr="0062318D" w:rsidRDefault="00CE43ED" w:rsidP="004512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CE43ED">
              <w:rPr>
                <w:rFonts w:ascii="Arial" w:eastAsia="Times New Roman" w:hAnsi="Arial" w:cs="Arial"/>
                <w:lang w:eastAsia="en-GB"/>
              </w:rPr>
              <w:t>2</w:t>
            </w:r>
          </w:p>
        </w:tc>
      </w:tr>
    </w:tbl>
    <w:p w14:paraId="162C1A62" w14:textId="13A151C2" w:rsidR="00746504" w:rsidRDefault="00746504" w:rsidP="00F00052"/>
    <w:sectPr w:rsidR="00746504" w:rsidSect="00905253">
      <w:pgSz w:w="16838" w:h="11906" w:orient="landscape"/>
      <w:pgMar w:top="1135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B88"/>
    <w:rsid w:val="000119A9"/>
    <w:rsid w:val="00037DCD"/>
    <w:rsid w:val="0004211E"/>
    <w:rsid w:val="00053D9E"/>
    <w:rsid w:val="00065946"/>
    <w:rsid w:val="00066AA5"/>
    <w:rsid w:val="00072A48"/>
    <w:rsid w:val="00074C6F"/>
    <w:rsid w:val="00093BE4"/>
    <w:rsid w:val="000B1203"/>
    <w:rsid w:val="000D5CE5"/>
    <w:rsid w:val="000F5631"/>
    <w:rsid w:val="00163100"/>
    <w:rsid w:val="00172395"/>
    <w:rsid w:val="00172E02"/>
    <w:rsid w:val="001A62FE"/>
    <w:rsid w:val="001B72D5"/>
    <w:rsid w:val="001B75DB"/>
    <w:rsid w:val="001D38EB"/>
    <w:rsid w:val="001F14B7"/>
    <w:rsid w:val="001F3280"/>
    <w:rsid w:val="001F590D"/>
    <w:rsid w:val="002017C3"/>
    <w:rsid w:val="00201AD2"/>
    <w:rsid w:val="00206A1E"/>
    <w:rsid w:val="00244C03"/>
    <w:rsid w:val="002A1FBE"/>
    <w:rsid w:val="002B022B"/>
    <w:rsid w:val="002C148D"/>
    <w:rsid w:val="002C5D8C"/>
    <w:rsid w:val="002D16B5"/>
    <w:rsid w:val="003342BB"/>
    <w:rsid w:val="003406D9"/>
    <w:rsid w:val="0035248B"/>
    <w:rsid w:val="00360096"/>
    <w:rsid w:val="00370B88"/>
    <w:rsid w:val="0038274D"/>
    <w:rsid w:val="00384944"/>
    <w:rsid w:val="003B5E37"/>
    <w:rsid w:val="003F6752"/>
    <w:rsid w:val="0040714D"/>
    <w:rsid w:val="004226B3"/>
    <w:rsid w:val="00430E6D"/>
    <w:rsid w:val="004401D4"/>
    <w:rsid w:val="00442A8B"/>
    <w:rsid w:val="004512C9"/>
    <w:rsid w:val="00471081"/>
    <w:rsid w:val="00485843"/>
    <w:rsid w:val="00492F8F"/>
    <w:rsid w:val="00497E3A"/>
    <w:rsid w:val="004A258F"/>
    <w:rsid w:val="004D6C44"/>
    <w:rsid w:val="004F1943"/>
    <w:rsid w:val="004F2374"/>
    <w:rsid w:val="0053166F"/>
    <w:rsid w:val="00553389"/>
    <w:rsid w:val="005717F4"/>
    <w:rsid w:val="0058280E"/>
    <w:rsid w:val="005D694C"/>
    <w:rsid w:val="005F096B"/>
    <w:rsid w:val="005F70FB"/>
    <w:rsid w:val="0060602A"/>
    <w:rsid w:val="0061623A"/>
    <w:rsid w:val="00631E0A"/>
    <w:rsid w:val="00641574"/>
    <w:rsid w:val="00645A97"/>
    <w:rsid w:val="00653541"/>
    <w:rsid w:val="006624BD"/>
    <w:rsid w:val="006627F6"/>
    <w:rsid w:val="00671F14"/>
    <w:rsid w:val="006938E5"/>
    <w:rsid w:val="0069413D"/>
    <w:rsid w:val="006A7476"/>
    <w:rsid w:val="006B3F37"/>
    <w:rsid w:val="006B5C1E"/>
    <w:rsid w:val="006C1DE3"/>
    <w:rsid w:val="006C4F0D"/>
    <w:rsid w:val="006D16CD"/>
    <w:rsid w:val="006F0B01"/>
    <w:rsid w:val="006F42CD"/>
    <w:rsid w:val="007008A3"/>
    <w:rsid w:val="00734B00"/>
    <w:rsid w:val="00746504"/>
    <w:rsid w:val="00747409"/>
    <w:rsid w:val="00750735"/>
    <w:rsid w:val="007606DD"/>
    <w:rsid w:val="007621F6"/>
    <w:rsid w:val="00785930"/>
    <w:rsid w:val="007906A6"/>
    <w:rsid w:val="007928C3"/>
    <w:rsid w:val="007D3D37"/>
    <w:rsid w:val="007F305E"/>
    <w:rsid w:val="007F5F3D"/>
    <w:rsid w:val="008036CF"/>
    <w:rsid w:val="00830E27"/>
    <w:rsid w:val="00834EDD"/>
    <w:rsid w:val="00835F12"/>
    <w:rsid w:val="008400A9"/>
    <w:rsid w:val="00850BC5"/>
    <w:rsid w:val="008560CA"/>
    <w:rsid w:val="00857133"/>
    <w:rsid w:val="00857A19"/>
    <w:rsid w:val="00876FE6"/>
    <w:rsid w:val="008C36C4"/>
    <w:rsid w:val="008C46D3"/>
    <w:rsid w:val="008E57D5"/>
    <w:rsid w:val="009000C6"/>
    <w:rsid w:val="00905253"/>
    <w:rsid w:val="009202C1"/>
    <w:rsid w:val="00927D55"/>
    <w:rsid w:val="0093438F"/>
    <w:rsid w:val="0096151D"/>
    <w:rsid w:val="00981D43"/>
    <w:rsid w:val="00996840"/>
    <w:rsid w:val="009D34EA"/>
    <w:rsid w:val="009E6B56"/>
    <w:rsid w:val="00A045AD"/>
    <w:rsid w:val="00A05237"/>
    <w:rsid w:val="00A06EBB"/>
    <w:rsid w:val="00A1438A"/>
    <w:rsid w:val="00A15069"/>
    <w:rsid w:val="00A22F23"/>
    <w:rsid w:val="00A43A2E"/>
    <w:rsid w:val="00A52247"/>
    <w:rsid w:val="00A85C64"/>
    <w:rsid w:val="00A86D75"/>
    <w:rsid w:val="00AE3896"/>
    <w:rsid w:val="00B11977"/>
    <w:rsid w:val="00B1377F"/>
    <w:rsid w:val="00B2162A"/>
    <w:rsid w:val="00B235AD"/>
    <w:rsid w:val="00B400A2"/>
    <w:rsid w:val="00B81509"/>
    <w:rsid w:val="00BA397C"/>
    <w:rsid w:val="00BC6C03"/>
    <w:rsid w:val="00BE15BB"/>
    <w:rsid w:val="00C07E0A"/>
    <w:rsid w:val="00C7703B"/>
    <w:rsid w:val="00C90642"/>
    <w:rsid w:val="00C92DE1"/>
    <w:rsid w:val="00CB219E"/>
    <w:rsid w:val="00CC0E22"/>
    <w:rsid w:val="00CC3F8F"/>
    <w:rsid w:val="00CC5F9D"/>
    <w:rsid w:val="00CC6409"/>
    <w:rsid w:val="00CE43ED"/>
    <w:rsid w:val="00D10ADC"/>
    <w:rsid w:val="00D31F80"/>
    <w:rsid w:val="00D6512D"/>
    <w:rsid w:val="00D91DB6"/>
    <w:rsid w:val="00D93CB8"/>
    <w:rsid w:val="00DA1D56"/>
    <w:rsid w:val="00DC71C9"/>
    <w:rsid w:val="00DE29E6"/>
    <w:rsid w:val="00DE4D5E"/>
    <w:rsid w:val="00E0250F"/>
    <w:rsid w:val="00E242BA"/>
    <w:rsid w:val="00E244F0"/>
    <w:rsid w:val="00E27973"/>
    <w:rsid w:val="00E44B8A"/>
    <w:rsid w:val="00E54A00"/>
    <w:rsid w:val="00E70F86"/>
    <w:rsid w:val="00E74B9D"/>
    <w:rsid w:val="00E75265"/>
    <w:rsid w:val="00E823D5"/>
    <w:rsid w:val="00EA4D1E"/>
    <w:rsid w:val="00EB1B4E"/>
    <w:rsid w:val="00EC443D"/>
    <w:rsid w:val="00ED4FBE"/>
    <w:rsid w:val="00EE01D4"/>
    <w:rsid w:val="00EE7D52"/>
    <w:rsid w:val="00F00052"/>
    <w:rsid w:val="00F00DF7"/>
    <w:rsid w:val="00F04B92"/>
    <w:rsid w:val="00F065DB"/>
    <w:rsid w:val="00F165FF"/>
    <w:rsid w:val="00F209D6"/>
    <w:rsid w:val="00F26F46"/>
    <w:rsid w:val="00F27E75"/>
    <w:rsid w:val="00F54608"/>
    <w:rsid w:val="00F66655"/>
    <w:rsid w:val="00F75CCA"/>
    <w:rsid w:val="00F86407"/>
    <w:rsid w:val="00FB1C00"/>
    <w:rsid w:val="00FB5F58"/>
    <w:rsid w:val="00FE4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80C427"/>
  <w15:chartTrackingRefBased/>
  <w15:docId w15:val="{B185479D-81BB-4294-AF6B-5F21D6EE8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0B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C46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C46D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C46D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46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46D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905</Words>
  <Characters>5159</Characters>
  <Application>Microsoft Office Word</Application>
  <DocSecurity>4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Greenwood</dc:creator>
  <cp:keywords/>
  <dc:description/>
  <cp:lastModifiedBy>Alan Redhead</cp:lastModifiedBy>
  <cp:revision>2</cp:revision>
  <dcterms:created xsi:type="dcterms:W3CDTF">2026-09-14T09:19:00Z</dcterms:created>
  <dcterms:modified xsi:type="dcterms:W3CDTF">2026-09-14T09:19:00Z</dcterms:modified>
</cp:coreProperties>
</file>